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E275" w14:textId="6145614F" w:rsidR="00F00E83" w:rsidRPr="00F00E83" w:rsidRDefault="00F00E83" w:rsidP="00F00E83">
      <w:pPr>
        <w:pStyle w:val="Ttulo2"/>
      </w:pPr>
      <w:bookmarkStart w:id="0" w:name="_Toc235436454"/>
      <w:r w:rsidRPr="00F00E83">
        <w:t>ANEXO I. DECLARACIÓN RESPONSABLE DEL LICITADOR</w:t>
      </w:r>
      <w:bookmarkEnd w:id="0"/>
    </w:p>
    <w:p w14:paraId="32206AF6"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1B0009CD" w14:textId="77777777" w:rsidR="00AC4869" w:rsidRPr="007B15CF" w:rsidRDefault="008474B6" w:rsidP="0005465A">
      <w:pPr>
        <w:pStyle w:val="Textoindependiente"/>
        <w:numPr>
          <w:ilvl w:val="0"/>
          <w:numId w:val="1"/>
        </w:numPr>
        <w:rPr>
          <w:rFonts w:ascii="DM Sans 36pt" w:hAnsi="DM Sans 36pt"/>
          <w:sz w:val="22"/>
          <w:szCs w:val="22"/>
          <w:lang w:val="es-ES"/>
        </w:rPr>
      </w:pPr>
      <w:sdt>
        <w:sdtPr>
          <w:rPr>
            <w:rFonts w:ascii="DM Sans 36pt" w:hAnsi="DM Sans 36pt"/>
            <w:sz w:val="22"/>
            <w:szCs w:val="22"/>
            <w:lang w:val="es-ES"/>
          </w:rPr>
          <w:id w:val="1791013582"/>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nombre propio.</w:t>
      </w:r>
    </w:p>
    <w:p w14:paraId="6B84C6E6" w14:textId="3444DBB7" w:rsidR="00AC4869" w:rsidRPr="007B15CF" w:rsidRDefault="008474B6" w:rsidP="0005465A">
      <w:pPr>
        <w:pStyle w:val="Textoindependiente"/>
        <w:numPr>
          <w:ilvl w:val="0"/>
          <w:numId w:val="1"/>
        </w:numPr>
        <w:rPr>
          <w:rFonts w:ascii="DM Sans 36pt" w:hAnsi="DM Sans 36pt"/>
          <w:sz w:val="22"/>
          <w:szCs w:val="22"/>
          <w:lang w:val="es-ES"/>
        </w:rPr>
      </w:pPr>
      <w:sdt>
        <w:sdtPr>
          <w:rPr>
            <w:rFonts w:ascii="DM Sans 36pt" w:hAnsi="DM Sans 36pt"/>
            <w:sz w:val="22"/>
            <w:szCs w:val="22"/>
            <w:lang w:val="es-ES"/>
          </w:rPr>
          <w:id w:val="-277257559"/>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representación de la entidad [denominación social], con NIF </w:t>
      </w:r>
      <w:r w:rsidR="00AC4869" w:rsidRPr="007B15CF">
        <w:rPr>
          <w:rFonts w:ascii="DM Sans 36pt" w:hAnsi="DM Sans 36pt"/>
          <w:b/>
          <w:bCs/>
          <w:sz w:val="22"/>
          <w:szCs w:val="22"/>
          <w:lang w:val="es-ES"/>
        </w:rPr>
        <w:t>[</w:t>
      </w:r>
      <w:r w:rsidR="00AC4869" w:rsidRPr="007B15CF">
        <w:rPr>
          <w:rFonts w:ascii="Times New Roman" w:hAnsi="Times New Roman" w:cs="Times New Roman"/>
          <w:b/>
          <w:bCs/>
          <w:sz w:val="22"/>
          <w:szCs w:val="22"/>
          <w:lang w:val="es-ES"/>
        </w:rPr>
        <w:t>●</w:t>
      </w:r>
      <w:r w:rsidR="00AC4869" w:rsidRPr="007B15CF">
        <w:rPr>
          <w:rFonts w:ascii="DM Sans 36pt" w:hAnsi="DM Sans 36pt"/>
          <w:b/>
          <w:bCs/>
          <w:sz w:val="22"/>
          <w:szCs w:val="22"/>
          <w:lang w:val="es-ES"/>
        </w:rPr>
        <w:t>]</w:t>
      </w:r>
      <w:r w:rsidR="00AC4869" w:rsidRPr="007B15CF">
        <w:rPr>
          <w:rFonts w:ascii="DM Sans 36pt" w:hAnsi="DM Sans 36pt"/>
          <w:sz w:val="22"/>
          <w:szCs w:val="22"/>
          <w:lang w:val="es-ES"/>
        </w:rPr>
        <w:t xml:space="preserve">, domicilio social en </w:t>
      </w:r>
      <w:r w:rsidR="00AC4869" w:rsidRPr="007B15CF">
        <w:rPr>
          <w:rFonts w:ascii="DM Sans 36pt" w:hAnsi="DM Sans 36pt"/>
          <w:b/>
          <w:bCs/>
          <w:sz w:val="22"/>
          <w:szCs w:val="22"/>
          <w:lang w:val="es-ES"/>
        </w:rPr>
        <w:t>[</w:t>
      </w:r>
      <w:r w:rsidR="00AC4869" w:rsidRPr="007B15CF">
        <w:rPr>
          <w:rFonts w:ascii="Times New Roman" w:hAnsi="Times New Roman" w:cs="Times New Roman"/>
          <w:b/>
          <w:bCs/>
          <w:sz w:val="22"/>
          <w:szCs w:val="22"/>
          <w:lang w:val="es-ES"/>
        </w:rPr>
        <w:t>●</w:t>
      </w:r>
      <w:r w:rsidR="00AC4869" w:rsidRPr="007B15CF">
        <w:rPr>
          <w:rFonts w:ascii="DM Sans 36pt" w:hAnsi="DM Sans 36pt"/>
          <w:b/>
          <w:bCs/>
          <w:sz w:val="22"/>
          <w:szCs w:val="22"/>
          <w:lang w:val="es-ES"/>
        </w:rPr>
        <w:t>]</w:t>
      </w:r>
      <w:r w:rsidR="00AC4869" w:rsidRPr="007B15CF">
        <w:rPr>
          <w:rFonts w:ascii="DM Sans 36pt" w:hAnsi="DM Sans 36pt"/>
          <w:sz w:val="22"/>
          <w:szCs w:val="22"/>
          <w:lang w:val="es-ES"/>
        </w:rPr>
        <w:t xml:space="preserve">, teléfono </w:t>
      </w:r>
      <w:r w:rsidR="00AC4869" w:rsidRPr="007B15CF">
        <w:rPr>
          <w:rFonts w:ascii="DM Sans 36pt" w:hAnsi="DM Sans 36pt"/>
          <w:b/>
          <w:bCs/>
          <w:sz w:val="22"/>
          <w:szCs w:val="22"/>
          <w:lang w:val="es-ES"/>
        </w:rPr>
        <w:t>[</w:t>
      </w:r>
      <w:r w:rsidR="00AC4869" w:rsidRPr="007B15CF">
        <w:rPr>
          <w:rFonts w:ascii="Times New Roman" w:hAnsi="Times New Roman" w:cs="Times New Roman"/>
          <w:b/>
          <w:bCs/>
          <w:sz w:val="22"/>
          <w:szCs w:val="22"/>
          <w:lang w:val="es-ES"/>
        </w:rPr>
        <w:t>●</w:t>
      </w:r>
      <w:r w:rsidR="00AC4869" w:rsidRPr="007B15CF">
        <w:rPr>
          <w:rFonts w:ascii="DM Sans 36pt" w:hAnsi="DM Sans 36pt"/>
          <w:b/>
          <w:bCs/>
          <w:sz w:val="22"/>
          <w:szCs w:val="22"/>
          <w:lang w:val="es-ES"/>
        </w:rPr>
        <w:t>]</w:t>
      </w:r>
      <w:r w:rsidR="00AC4869" w:rsidRPr="007B15CF">
        <w:rPr>
          <w:rFonts w:ascii="DM Sans 36pt" w:hAnsi="DM Sans 36pt"/>
          <w:sz w:val="22"/>
          <w:szCs w:val="22"/>
          <w:lang w:val="es-ES"/>
        </w:rPr>
        <w:t xml:space="preserve"> y correo electrónico </w:t>
      </w:r>
      <w:r w:rsidR="00AC4869" w:rsidRPr="007B15CF">
        <w:rPr>
          <w:rFonts w:ascii="DM Sans 36pt" w:hAnsi="DM Sans 36pt"/>
          <w:b/>
          <w:bCs/>
          <w:sz w:val="22"/>
          <w:szCs w:val="22"/>
          <w:lang w:val="es-ES"/>
        </w:rPr>
        <w:t>[</w:t>
      </w:r>
      <w:r w:rsidR="00AC4869" w:rsidRPr="007B15CF">
        <w:rPr>
          <w:rFonts w:ascii="Times New Roman" w:hAnsi="Times New Roman" w:cs="Times New Roman"/>
          <w:b/>
          <w:bCs/>
          <w:sz w:val="22"/>
          <w:szCs w:val="22"/>
          <w:lang w:val="es-ES"/>
        </w:rPr>
        <w:t>●</w:t>
      </w:r>
      <w:r w:rsidR="00AC4869" w:rsidRPr="007B15CF">
        <w:rPr>
          <w:rFonts w:ascii="DM Sans 36pt" w:hAnsi="DM Sans 36pt"/>
          <w:b/>
          <w:bCs/>
          <w:sz w:val="22"/>
          <w:szCs w:val="22"/>
          <w:lang w:val="es-ES"/>
        </w:rPr>
        <w:t>]</w:t>
      </w:r>
      <w:r w:rsidR="00AC4869" w:rsidRPr="007B15CF">
        <w:rPr>
          <w:rFonts w:ascii="DM Sans 36pt" w:hAnsi="DM Sans 36pt"/>
          <w:sz w:val="22"/>
          <w:szCs w:val="22"/>
          <w:lang w:val="es-ES"/>
        </w:rPr>
        <w:t xml:space="preserve">, en calidad de </w:t>
      </w:r>
      <w:r w:rsidR="00AC4869" w:rsidRPr="007B15CF">
        <w:rPr>
          <w:rFonts w:ascii="DM Sans 36pt" w:hAnsi="DM Sans 36pt"/>
          <w:b/>
          <w:bCs/>
          <w:sz w:val="22"/>
          <w:szCs w:val="22"/>
          <w:lang w:val="es-ES"/>
        </w:rPr>
        <w:t>[cargo o representación]</w:t>
      </w:r>
      <w:r w:rsidR="00AC4869" w:rsidRPr="007B15CF">
        <w:rPr>
          <w:rFonts w:ascii="DM Sans 36pt" w:hAnsi="DM Sans 36pt"/>
          <w:sz w:val="22"/>
          <w:szCs w:val="22"/>
          <w:lang w:val="es-ES"/>
        </w:rPr>
        <w:t>.</w:t>
      </w:r>
    </w:p>
    <w:p w14:paraId="5153BA47"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proofErr w:type="gram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w:t>
      </w:r>
      <w:proofErr w:type="gramEnd"/>
      <w:r w:rsidRPr="00F00E83">
        <w:rPr>
          <w:rFonts w:ascii="DM Sans 36pt" w:hAnsi="DM Sans 36pt"/>
          <w:b/>
          <w:bCs/>
          <w:sz w:val="22"/>
          <w:szCs w:val="22"/>
          <w:lang w:val="es-ES"/>
        </w:rPr>
        <w:t xml:space="preserve"> individual para AIDESCOM Campiña Segoviana en el marco del proyecto de cooperación LEADER PRESS – Orgullo Rural</w:t>
      </w:r>
      <w:r w:rsidRPr="00F00E83">
        <w:rPr>
          <w:rFonts w:ascii="DM Sans 36pt" w:hAnsi="DM Sans 36pt"/>
          <w:sz w:val="22"/>
          <w:szCs w:val="22"/>
          <w:lang w:val="es-ES"/>
        </w:rPr>
        <w:t>, tramitado mediante procedimiento abierto simplificado abreviado,</w:t>
      </w:r>
    </w:p>
    <w:p w14:paraId="141E0CF0"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DECLARA RESPONSABLEMENTE</w:t>
      </w:r>
    </w:p>
    <w:p w14:paraId="5FE3102D"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Primero</w:t>
      </w:r>
      <w:r w:rsidRPr="00F00E83">
        <w:rPr>
          <w:rFonts w:ascii="DM Sans 36pt" w:hAnsi="DM Sans 36pt"/>
          <w:sz w:val="22"/>
          <w:szCs w:val="22"/>
          <w:lang w:val="es-ES"/>
        </w:rPr>
        <w:t>. Que cuenta con plena capacidad de obrar para contratar y, en su caso, que ostenta representación suficiente de la entidad licitadora.</w:t>
      </w:r>
    </w:p>
    <w:p w14:paraId="24F08902"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Segundo</w:t>
      </w:r>
      <w:r w:rsidRPr="00F00E83">
        <w:rPr>
          <w:rFonts w:ascii="DM Sans 36pt" w:hAnsi="DM Sans 36pt"/>
          <w:sz w:val="22"/>
          <w:szCs w:val="22"/>
          <w:lang w:val="es-ES"/>
        </w:rPr>
        <w:t>. Que la actividad objeto del contrato está comprendida dentro de su objeto social, actividad profesional o ámbito de actuación.</w:t>
      </w:r>
    </w:p>
    <w:p w14:paraId="3AC4D277"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Tercero</w:t>
      </w:r>
      <w:r w:rsidRPr="00F00E83">
        <w:rPr>
          <w:rFonts w:ascii="DM Sans 36pt" w:hAnsi="DM Sans 36pt"/>
          <w:sz w:val="22"/>
          <w:szCs w:val="22"/>
          <w:lang w:val="es-ES"/>
        </w:rPr>
        <w:t>. Que no se encuentra incurso/a en prohibición de contratar ni concurre circunstancia alguna que le impida contratar con el sector público.</w:t>
      </w:r>
    </w:p>
    <w:p w14:paraId="2BCAF6AC"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Cuarto</w:t>
      </w:r>
      <w:r w:rsidRPr="00F00E83">
        <w:rPr>
          <w:rFonts w:ascii="DM Sans 36pt" w:hAnsi="DM Sans 36pt"/>
          <w:sz w:val="22"/>
          <w:szCs w:val="22"/>
          <w:lang w:val="es-ES"/>
        </w:rPr>
        <w:t>. Que se encuentra al corriente en el cumplimiento de sus obligaciones tributarias.</w:t>
      </w:r>
    </w:p>
    <w:p w14:paraId="2465FD5A"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Quinto</w:t>
      </w:r>
      <w:r w:rsidRPr="00F00E83">
        <w:rPr>
          <w:rFonts w:ascii="DM Sans 36pt" w:hAnsi="DM Sans 36pt"/>
          <w:sz w:val="22"/>
          <w:szCs w:val="22"/>
          <w:lang w:val="es-ES"/>
        </w:rPr>
        <w:t>. Que se encuentra al corriente en el cumplimiento de sus obligaciones con la Seguridad Social.</w:t>
      </w:r>
    </w:p>
    <w:p w14:paraId="77B52981"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Sexto</w:t>
      </w:r>
      <w:r w:rsidRPr="00F00E83">
        <w:rPr>
          <w:rFonts w:ascii="DM Sans 36pt" w:hAnsi="DM Sans 36pt"/>
          <w:sz w:val="22"/>
          <w:szCs w:val="22"/>
          <w:lang w:val="es-ES"/>
        </w:rPr>
        <w:t>. Que cuenta con la habilitación profesional necesaria para ejecutar el contrato y dispone de los medios personales, técnicos y materiales necesarios para su correcta ejecución.</w:t>
      </w:r>
    </w:p>
    <w:p w14:paraId="7C062276"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Séptimo</w:t>
      </w:r>
      <w:r w:rsidRPr="00F00E83">
        <w:rPr>
          <w:rFonts w:ascii="DM Sans 36pt" w:hAnsi="DM Sans 36pt"/>
          <w:sz w:val="22"/>
          <w:szCs w:val="22"/>
          <w:lang w:val="es-ES"/>
        </w:rPr>
        <w:t>. Que acepta íntegramente, sin salvedad ni reserva alguna, el Pliego de Cláusulas Administrativas Particulares, el Pliego de Prescripciones Técnicas y el resto de documentación contractual.</w:t>
      </w:r>
    </w:p>
    <w:p w14:paraId="1264F897"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Octavo</w:t>
      </w:r>
      <w:r w:rsidRPr="00F00E83">
        <w:rPr>
          <w:rFonts w:ascii="DM Sans 36pt" w:hAnsi="DM Sans 36pt"/>
          <w:sz w:val="22"/>
          <w:szCs w:val="22"/>
          <w:lang w:val="es-ES"/>
        </w:rPr>
        <w:t>. Que se compromete a dedicar o adscribir a la ejecución del contrato los medios personales y técnicos suficientes para garantizar la prestación del servicio durante toda la duración contractual.</w:t>
      </w:r>
    </w:p>
    <w:p w14:paraId="46A165BD"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Noveno</w:t>
      </w:r>
      <w:r w:rsidRPr="00F00E83">
        <w:rPr>
          <w:rFonts w:ascii="DM Sans 36pt" w:hAnsi="DM Sans 36pt"/>
          <w:sz w:val="22"/>
          <w:szCs w:val="22"/>
          <w:lang w:val="es-ES"/>
        </w:rPr>
        <w:t>. Que se compromete a cumplir las obligaciones de confidencialidad, protección de datos, seguridad de la información, propiedad intelectual, derechos de imagen, publicidad y visibilidad previstas en los pliegos.</w:t>
      </w:r>
    </w:p>
    <w:p w14:paraId="38C8D5EF"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lastRenderedPageBreak/>
        <w:t>Décimo</w:t>
      </w:r>
      <w:r w:rsidRPr="00F00E83">
        <w:rPr>
          <w:rFonts w:ascii="DM Sans 36pt" w:hAnsi="DM Sans 36pt"/>
          <w:sz w:val="22"/>
          <w:szCs w:val="22"/>
          <w:lang w:val="es-ES"/>
        </w:rPr>
        <w:t>. Que se compromete a cumplir la normativa vigente en materia laboral, fiscal, social, de prevención de riesgos laborales, protección de datos personales y demás normativa que resulte aplicable a la ejecución del contrato.</w:t>
      </w:r>
    </w:p>
    <w:p w14:paraId="0BC3F63D"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Undécimo</w:t>
      </w:r>
      <w:r w:rsidRPr="00F00E83">
        <w:rPr>
          <w:rFonts w:ascii="DM Sans 36pt" w:hAnsi="DM Sans 36pt"/>
          <w:sz w:val="22"/>
          <w:szCs w:val="22"/>
          <w:lang w:val="es-ES"/>
        </w:rPr>
        <w:t>. Que la información y documentación aportada en la licitación es veraz, completa y se corresponde con la realidad.</w:t>
      </w:r>
    </w:p>
    <w:p w14:paraId="77CA2F6A"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Duodécimo</w:t>
      </w:r>
      <w:r w:rsidRPr="00F00E83">
        <w:rPr>
          <w:rFonts w:ascii="DM Sans 36pt" w:hAnsi="DM Sans 36pt"/>
          <w:sz w:val="22"/>
          <w:szCs w:val="22"/>
          <w:lang w:val="es-ES"/>
        </w:rPr>
        <w:t>. Que autoriza a AIDESCOM Campiña Segoviana a realizar las comprobaciones que resulten necesarias para verificar el cumplimiento de los requisitos exigidos en la licitación.</w:t>
      </w:r>
    </w:p>
    <w:p w14:paraId="2289EA9F"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Decimotercero</w:t>
      </w:r>
      <w:r w:rsidRPr="00F00E83">
        <w:rPr>
          <w:rFonts w:ascii="DM Sans 36pt" w:hAnsi="DM Sans 36pt"/>
          <w:sz w:val="22"/>
          <w:szCs w:val="22"/>
          <w:lang w:val="es-ES"/>
        </w:rPr>
        <w:t>. En relación con la inscripción en el Registro Oficial de Licitadores y Empresas Clasificadas del Sector Público o registro oficial equivalente, declara:</w:t>
      </w:r>
    </w:p>
    <w:p w14:paraId="1FFAAC02" w14:textId="77777777" w:rsidR="00F00E83" w:rsidRPr="00F00E83" w:rsidRDefault="00F00E83" w:rsidP="0005465A">
      <w:pPr>
        <w:pStyle w:val="Textoindependiente"/>
        <w:numPr>
          <w:ilvl w:val="0"/>
          <w:numId w:val="2"/>
        </w:numPr>
        <w:jc w:val="both"/>
        <w:rPr>
          <w:rFonts w:ascii="DM Sans 36pt" w:hAnsi="DM Sans 36pt"/>
          <w:sz w:val="22"/>
          <w:szCs w:val="22"/>
          <w:lang w:val="es-ES"/>
        </w:rPr>
      </w:pPr>
      <w:r w:rsidRPr="00F00E83">
        <w:rPr>
          <w:rFonts w:ascii="DM Sans 36pt" w:hAnsi="DM Sans 36pt"/>
          <w:sz w:val="22"/>
          <w:szCs w:val="22"/>
          <w:lang w:val="es-ES"/>
        </w:rPr>
        <w:t>Que se encuentra inscrito/a en el Registro Oficial de Licitadores y Empresas Clasificadas del Sector Público o registro oficial equivalente.</w:t>
      </w:r>
    </w:p>
    <w:p w14:paraId="6EA57ED3" w14:textId="77777777" w:rsidR="00F00E83" w:rsidRPr="00F00E83" w:rsidRDefault="00F00E83" w:rsidP="0005465A">
      <w:pPr>
        <w:pStyle w:val="Textoindependiente"/>
        <w:numPr>
          <w:ilvl w:val="0"/>
          <w:numId w:val="2"/>
        </w:numPr>
        <w:jc w:val="both"/>
        <w:rPr>
          <w:rFonts w:ascii="DM Sans 36pt" w:hAnsi="DM Sans 36pt"/>
          <w:sz w:val="22"/>
          <w:szCs w:val="22"/>
          <w:lang w:val="es-ES"/>
        </w:rPr>
      </w:pPr>
      <w:r w:rsidRPr="00F00E83">
        <w:rPr>
          <w:rFonts w:ascii="DM Sans 36pt" w:hAnsi="DM Sans 36pt"/>
          <w:sz w:val="22"/>
          <w:szCs w:val="22"/>
          <w:lang w:val="es-ES"/>
        </w:rPr>
        <w:t>Que ha solicitado la inscripción en dicho registro con anterioridad a la fecha final de presentación de ofertas, aportando la documentación preceptiva.</w:t>
      </w:r>
    </w:p>
    <w:p w14:paraId="5DFF4409" w14:textId="77777777" w:rsidR="00F00E83" w:rsidRPr="00F00E83" w:rsidRDefault="00F00E83" w:rsidP="0005465A">
      <w:pPr>
        <w:pStyle w:val="Textoindependiente"/>
        <w:numPr>
          <w:ilvl w:val="0"/>
          <w:numId w:val="2"/>
        </w:numPr>
        <w:jc w:val="both"/>
        <w:rPr>
          <w:rFonts w:ascii="DM Sans 36pt" w:hAnsi="DM Sans 36pt"/>
          <w:sz w:val="22"/>
          <w:szCs w:val="22"/>
          <w:lang w:val="es-ES"/>
        </w:rPr>
      </w:pPr>
      <w:r w:rsidRPr="00F00E83">
        <w:rPr>
          <w:rFonts w:ascii="DM Sans 36pt" w:hAnsi="DM Sans 36pt"/>
          <w:sz w:val="22"/>
          <w:szCs w:val="22"/>
          <w:lang w:val="es-ES"/>
        </w:rPr>
        <w:t>Que no resulta exigible dicha inscripción conforme a la interpretación aplicable al procedimiento o a la plataforma de licitación utilizada, sin perjuicio de aportar la documentación acreditativa que se le requiera.</w:t>
      </w:r>
    </w:p>
    <w:p w14:paraId="24E1EFF4" w14:textId="77777777" w:rsidR="00F00E83" w:rsidRPr="00F00E83" w:rsidRDefault="00F00E83" w:rsidP="00F00E83">
      <w:pPr>
        <w:pStyle w:val="Textoindependiente"/>
        <w:jc w:val="both"/>
        <w:rPr>
          <w:rFonts w:ascii="DM Sans 36pt" w:hAnsi="DM Sans 36pt"/>
          <w:sz w:val="22"/>
          <w:szCs w:val="22"/>
          <w:lang w:val="es-ES"/>
        </w:rPr>
      </w:pPr>
      <w:r w:rsidRPr="00AB476B">
        <w:rPr>
          <w:rFonts w:ascii="DM Sans 36pt" w:hAnsi="DM Sans 36pt"/>
          <w:b/>
          <w:bCs/>
          <w:sz w:val="22"/>
          <w:szCs w:val="22"/>
          <w:lang w:val="es-ES"/>
        </w:rPr>
        <w:t>Decimocuarto</w:t>
      </w:r>
      <w:r w:rsidRPr="00F00E83">
        <w:rPr>
          <w:rFonts w:ascii="DM Sans 36pt" w:hAnsi="DM Sans 36pt"/>
          <w:sz w:val="22"/>
          <w:szCs w:val="22"/>
          <w:lang w:val="es-ES"/>
        </w:rPr>
        <w:t>. Que señala como dirección electrónica habilitada para recibir comunicaciones y notificaciones relativas a la licitación la siguiente:</w:t>
      </w:r>
    </w:p>
    <w:p w14:paraId="0ABF1F96" w14:textId="77777777" w:rsidR="00F00E83" w:rsidRPr="00F00E83" w:rsidRDefault="00F00E83" w:rsidP="00AC4869">
      <w:pPr>
        <w:pStyle w:val="Textoindependiente"/>
        <w:ind w:left="709"/>
        <w:rPr>
          <w:rFonts w:ascii="DM Sans 36pt" w:hAnsi="DM Sans 36pt"/>
          <w:sz w:val="22"/>
          <w:szCs w:val="22"/>
          <w:lang w:val="es-ES"/>
        </w:rPr>
      </w:pPr>
      <w:r w:rsidRPr="00F00E83">
        <w:rPr>
          <w:rFonts w:ascii="DM Sans 36pt" w:hAnsi="DM Sans 36pt"/>
          <w:b/>
          <w:bCs/>
          <w:sz w:val="22"/>
          <w:szCs w:val="22"/>
          <w:lang w:val="es-ES"/>
        </w:rPr>
        <w:t>Correo electrónico:</w:t>
      </w:r>
      <w:r w:rsidRPr="00F00E83">
        <w:rPr>
          <w:rFonts w:ascii="DM Sans 36pt" w:hAnsi="DM Sans 36pt"/>
          <w:sz w:val="22"/>
          <w:szCs w:val="22"/>
          <w:lang w:val="es-ES"/>
        </w:rPr>
        <w:t xml:space="preserve"> [</w:t>
      </w:r>
      <w:r w:rsidRPr="00F00E83">
        <w:rPr>
          <w:rFonts w:ascii="Times New Roman" w:hAnsi="Times New Roman" w:cs="Times New Roman"/>
          <w:sz w:val="22"/>
          <w:szCs w:val="22"/>
          <w:lang w:val="es-ES"/>
        </w:rPr>
        <w:t>●</w:t>
      </w:r>
      <w:r w:rsidRPr="00F00E83">
        <w:rPr>
          <w:rFonts w:ascii="DM Sans 36pt" w:hAnsi="DM Sans 36pt"/>
          <w:sz w:val="22"/>
          <w:szCs w:val="22"/>
          <w:lang w:val="es-ES"/>
        </w:rPr>
        <w:t>]</w:t>
      </w:r>
      <w:r w:rsidRPr="00F00E83">
        <w:rPr>
          <w:rFonts w:ascii="DM Sans 36pt" w:hAnsi="DM Sans 36pt"/>
          <w:sz w:val="22"/>
          <w:szCs w:val="22"/>
          <w:lang w:val="es-ES"/>
        </w:rPr>
        <w:br/>
      </w:r>
      <w:r w:rsidRPr="00F00E83">
        <w:rPr>
          <w:rFonts w:ascii="DM Sans 36pt" w:hAnsi="DM Sans 36pt"/>
          <w:b/>
          <w:bCs/>
          <w:sz w:val="22"/>
          <w:szCs w:val="22"/>
          <w:lang w:val="es-ES"/>
        </w:rPr>
        <w:t>Teléfono de contacto:</w:t>
      </w:r>
      <w:r w:rsidRPr="00F00E83">
        <w:rPr>
          <w:rFonts w:ascii="DM Sans 36pt" w:hAnsi="DM Sans 36pt"/>
          <w:sz w:val="22"/>
          <w:szCs w:val="22"/>
          <w:lang w:val="es-ES"/>
        </w:rPr>
        <w:t xml:space="preserve"> [</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p w14:paraId="612B7CF4"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la presente declaración responsable.</w:t>
      </w:r>
    </w:p>
    <w:p w14:paraId="3879FD46" w14:textId="77777777" w:rsidR="00BF67E1" w:rsidRPr="00404ED5" w:rsidRDefault="00BF67E1" w:rsidP="00BF67E1">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F67E1" w:rsidRPr="003C1EEC" w14:paraId="12829A76" w14:textId="77777777" w:rsidTr="00F01279">
        <w:trPr>
          <w:trHeight w:val="1984"/>
          <w:jc w:val="center"/>
        </w:trPr>
        <w:tc>
          <w:tcPr>
            <w:tcW w:w="8844" w:type="dxa"/>
          </w:tcPr>
          <w:p w14:paraId="3AF63601" w14:textId="77777777" w:rsidR="00BF67E1" w:rsidRPr="003C1EEC" w:rsidRDefault="00BF67E1" w:rsidP="00F01279">
            <w:pPr>
              <w:spacing w:line="264" w:lineRule="auto"/>
              <w:ind w:firstLine="709"/>
              <w:jc w:val="both"/>
              <w:rPr>
                <w:rFonts w:ascii="DM Sans 36pt" w:eastAsia="Arial Unicode MS" w:hAnsi="DM Sans 36pt" w:cs="Courier New"/>
                <w:lang w:val="es-ES_tradnl"/>
              </w:rPr>
            </w:pPr>
          </w:p>
        </w:tc>
      </w:tr>
      <w:tr w:rsidR="00BF67E1" w:rsidRPr="003C1EEC" w14:paraId="6E47487A" w14:textId="77777777" w:rsidTr="00F01279">
        <w:trPr>
          <w:jc w:val="center"/>
        </w:trPr>
        <w:tc>
          <w:tcPr>
            <w:tcW w:w="8844" w:type="dxa"/>
            <w:vAlign w:val="center"/>
          </w:tcPr>
          <w:p w14:paraId="376C4908"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503A792B"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03D589E7" w14:textId="77777777" w:rsidR="00BF67E1" w:rsidRDefault="00BF67E1">
      <w:pPr>
        <w:rPr>
          <w:rFonts w:ascii="DM Sans 36pt" w:eastAsiaTheme="majorEastAsia" w:hAnsi="DM Sans 36pt" w:cstheme="majorBidi"/>
          <w:b/>
          <w:bCs/>
          <w:color w:val="004934"/>
          <w:sz w:val="28"/>
          <w:szCs w:val="28"/>
          <w:lang w:val="es-ES"/>
        </w:rPr>
      </w:pPr>
      <w:r>
        <w:br w:type="page"/>
      </w:r>
    </w:p>
    <w:p w14:paraId="6EC5EC34" w14:textId="3FB452B4" w:rsidR="00F00E83" w:rsidRPr="00F00E83" w:rsidRDefault="00F00E83" w:rsidP="00F00E83">
      <w:pPr>
        <w:pStyle w:val="Ttulo2"/>
      </w:pPr>
      <w:bookmarkStart w:id="1" w:name="_Toc235436455"/>
      <w:r w:rsidRPr="00F00E83">
        <w:lastRenderedPageBreak/>
        <w:t>ANEXO II. MODELO DE OFERTA ECONÓMICA Y CRITERIOS AUTOMÁTICOS</w:t>
      </w:r>
      <w:bookmarkEnd w:id="1"/>
    </w:p>
    <w:p w14:paraId="3A037BB4"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32AD8920" w14:textId="16990FF1" w:rsidR="00F00E83" w:rsidRPr="007F13D8"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1705207136"/>
          <w14:checkbox>
            <w14:checked w14:val="0"/>
            <w14:checkedState w14:val="2612" w14:font="MS Gothic"/>
            <w14:uncheckedState w14:val="2610" w14:font="MS Gothic"/>
          </w14:checkbox>
        </w:sdtPr>
        <w:sdtEndPr/>
        <w:sdtContent>
          <w:r w:rsidR="00AC4869" w:rsidRPr="007F13D8">
            <w:rPr>
              <w:rFonts w:ascii="Segoe UI Symbol" w:hAnsi="Segoe UI Symbol" w:cs="Segoe UI Symbol"/>
              <w:sz w:val="22"/>
              <w:szCs w:val="22"/>
              <w:lang w:val="es-ES"/>
            </w:rPr>
            <w:t>☐</w:t>
          </w:r>
        </w:sdtContent>
      </w:sdt>
      <w:r w:rsidR="00AC4869" w:rsidRPr="007F13D8">
        <w:rPr>
          <w:rFonts w:ascii="DM Sans 36pt" w:hAnsi="DM Sans 36pt"/>
          <w:sz w:val="22"/>
          <w:szCs w:val="22"/>
          <w:lang w:val="es-ES"/>
        </w:rPr>
        <w:t xml:space="preserve"> </w:t>
      </w:r>
      <w:r w:rsidR="00F00E83" w:rsidRPr="007F13D8">
        <w:rPr>
          <w:rFonts w:ascii="DM Sans 36pt" w:hAnsi="DM Sans 36pt"/>
          <w:sz w:val="22"/>
          <w:szCs w:val="22"/>
          <w:lang w:val="es-ES"/>
        </w:rPr>
        <w:t>En nombre propio.</w:t>
      </w:r>
    </w:p>
    <w:p w14:paraId="46725735" w14:textId="36E057F6" w:rsidR="00F00E83" w:rsidRPr="007F13D8"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386646824"/>
          <w14:checkbox>
            <w14:checked w14:val="0"/>
            <w14:checkedState w14:val="2612" w14:font="MS Gothic"/>
            <w14:uncheckedState w14:val="2610" w14:font="MS Gothic"/>
          </w14:checkbox>
        </w:sdtPr>
        <w:sdtEndPr/>
        <w:sdtContent>
          <w:r w:rsidR="00AC4869" w:rsidRPr="007F13D8">
            <w:rPr>
              <w:rFonts w:ascii="Segoe UI Symbol" w:hAnsi="Segoe UI Symbol" w:cs="Segoe UI Symbol"/>
              <w:sz w:val="22"/>
              <w:szCs w:val="22"/>
              <w:lang w:val="es-ES"/>
            </w:rPr>
            <w:t>☐</w:t>
          </w:r>
        </w:sdtContent>
      </w:sdt>
      <w:r w:rsidR="00AC4869" w:rsidRPr="007F13D8">
        <w:rPr>
          <w:rFonts w:ascii="DM Sans 36pt" w:hAnsi="DM Sans 36pt"/>
          <w:sz w:val="22"/>
          <w:szCs w:val="22"/>
          <w:lang w:val="es-ES"/>
        </w:rPr>
        <w:t xml:space="preserve"> </w:t>
      </w:r>
      <w:r w:rsidR="00F00E83" w:rsidRPr="007F13D8">
        <w:rPr>
          <w:rFonts w:ascii="DM Sans 36pt" w:hAnsi="DM Sans 36pt"/>
          <w:sz w:val="22"/>
          <w:szCs w:val="22"/>
          <w:lang w:val="es-ES"/>
        </w:rPr>
        <w:t>En representación de la entidad [denominación social], con NIF [</w:t>
      </w:r>
      <w:r w:rsidR="00F00E83" w:rsidRPr="007F13D8">
        <w:rPr>
          <w:rFonts w:ascii="Times New Roman" w:hAnsi="Times New Roman" w:cs="Times New Roman"/>
          <w:sz w:val="22"/>
          <w:szCs w:val="22"/>
          <w:lang w:val="es-ES"/>
        </w:rPr>
        <w:t>●</w:t>
      </w:r>
      <w:r w:rsidR="00F00E83" w:rsidRPr="007F13D8">
        <w:rPr>
          <w:rFonts w:ascii="DM Sans 36pt" w:hAnsi="DM Sans 36pt"/>
          <w:sz w:val="22"/>
          <w:szCs w:val="22"/>
          <w:lang w:val="es-ES"/>
        </w:rPr>
        <w:t>], en calidad de [cargo o representación].</w:t>
      </w:r>
    </w:p>
    <w:p w14:paraId="2B886A24"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 presenta la siguiente oferta:</w:t>
      </w:r>
    </w:p>
    <w:p w14:paraId="2B5CB169"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1. Oferta económica</w:t>
      </w:r>
    </w:p>
    <w:p w14:paraId="1E0EC3D1" w14:textId="77777777" w:rsid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licitadora se compromete a ejecutar la totalidad del contrato por el siguiente importe: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2268"/>
      </w:tblGrid>
      <w:tr w:rsidR="00AC4869" w:rsidRPr="00404ED5" w14:paraId="6D308844" w14:textId="77777777" w:rsidTr="00F01279">
        <w:trPr>
          <w:tblHeader/>
          <w:tblCellSpacing w:w="15" w:type="dxa"/>
          <w:jc w:val="center"/>
        </w:trPr>
        <w:tc>
          <w:tcPr>
            <w:tcW w:w="3357" w:type="dxa"/>
            <w:vAlign w:val="center"/>
            <w:hideMark/>
          </w:tcPr>
          <w:p w14:paraId="0D356D2B" w14:textId="77777777" w:rsidR="00AC4869" w:rsidRPr="00404ED5" w:rsidRDefault="00AC4869" w:rsidP="00F01279">
            <w:pPr>
              <w:pStyle w:val="Textoindependiente"/>
              <w:spacing w:before="0" w:after="0"/>
              <w:jc w:val="center"/>
              <w:rPr>
                <w:rFonts w:ascii="DM Sans 36pt" w:hAnsi="DM Sans 36pt"/>
                <w:b/>
                <w:bCs/>
                <w:sz w:val="22"/>
                <w:szCs w:val="22"/>
                <w:lang w:val="es-ES"/>
              </w:rPr>
            </w:pPr>
            <w:r w:rsidRPr="00404ED5">
              <w:rPr>
                <w:rFonts w:ascii="DM Sans 36pt" w:hAnsi="DM Sans 36pt"/>
                <w:b/>
                <w:bCs/>
                <w:sz w:val="22"/>
                <w:szCs w:val="22"/>
                <w:lang w:val="es-ES"/>
              </w:rPr>
              <w:t>Concepto</w:t>
            </w:r>
          </w:p>
        </w:tc>
        <w:tc>
          <w:tcPr>
            <w:tcW w:w="2223" w:type="dxa"/>
            <w:vAlign w:val="center"/>
            <w:hideMark/>
          </w:tcPr>
          <w:p w14:paraId="55A9C67D" w14:textId="77777777" w:rsidR="00AC4869" w:rsidRPr="00404ED5" w:rsidRDefault="00AC4869" w:rsidP="00F01279">
            <w:pPr>
              <w:pStyle w:val="Textoindependiente"/>
              <w:spacing w:before="0" w:after="0"/>
              <w:jc w:val="center"/>
              <w:rPr>
                <w:rFonts w:ascii="DM Sans 36pt" w:hAnsi="DM Sans 36pt"/>
                <w:b/>
                <w:bCs/>
                <w:sz w:val="22"/>
                <w:szCs w:val="22"/>
                <w:lang w:val="es-ES"/>
              </w:rPr>
            </w:pPr>
            <w:r w:rsidRPr="00404ED5">
              <w:rPr>
                <w:rFonts w:ascii="DM Sans 36pt" w:hAnsi="DM Sans 36pt"/>
                <w:b/>
                <w:bCs/>
                <w:sz w:val="22"/>
                <w:szCs w:val="22"/>
                <w:lang w:val="es-ES"/>
              </w:rPr>
              <w:t>Importe ofertado</w:t>
            </w:r>
          </w:p>
        </w:tc>
      </w:tr>
      <w:tr w:rsidR="00AC4869" w:rsidRPr="00404ED5" w14:paraId="6965A961" w14:textId="77777777" w:rsidTr="00F01279">
        <w:trPr>
          <w:tblCellSpacing w:w="15" w:type="dxa"/>
          <w:jc w:val="center"/>
        </w:trPr>
        <w:tc>
          <w:tcPr>
            <w:tcW w:w="3357" w:type="dxa"/>
            <w:vAlign w:val="center"/>
            <w:hideMark/>
          </w:tcPr>
          <w:p w14:paraId="79E89741" w14:textId="77777777" w:rsidR="00AC4869" w:rsidRPr="00404ED5" w:rsidRDefault="00AC4869" w:rsidP="00F01279">
            <w:pPr>
              <w:pStyle w:val="Textoindependiente"/>
              <w:spacing w:before="0" w:after="0"/>
              <w:jc w:val="both"/>
              <w:rPr>
                <w:rFonts w:ascii="DM Sans 36pt" w:hAnsi="DM Sans 36pt"/>
                <w:sz w:val="22"/>
                <w:szCs w:val="22"/>
                <w:lang w:val="es-ES"/>
              </w:rPr>
            </w:pPr>
            <w:r w:rsidRPr="00404ED5">
              <w:rPr>
                <w:rFonts w:ascii="DM Sans 36pt" w:hAnsi="DM Sans 36pt"/>
                <w:sz w:val="22"/>
                <w:szCs w:val="22"/>
                <w:lang w:val="es-ES"/>
              </w:rPr>
              <w:t>Base imponible total, 30 meses</w:t>
            </w:r>
          </w:p>
        </w:tc>
        <w:tc>
          <w:tcPr>
            <w:tcW w:w="2223" w:type="dxa"/>
            <w:vAlign w:val="center"/>
            <w:hideMark/>
          </w:tcPr>
          <w:p w14:paraId="6AFF90DF" w14:textId="77777777" w:rsidR="00AC4869" w:rsidRPr="00404ED5" w:rsidRDefault="00AC4869" w:rsidP="00F01279">
            <w:pPr>
              <w:pStyle w:val="Textoindependiente"/>
              <w:spacing w:before="0" w:after="0"/>
              <w:jc w:val="right"/>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 xml:space="preserve">] </w:t>
            </w:r>
            <w:r w:rsidRPr="00404ED5">
              <w:rPr>
                <w:rFonts w:ascii="DM Sans 36pt" w:hAnsi="DM Sans 36pt" w:cs="DM Sans 36pt"/>
                <w:sz w:val="22"/>
                <w:szCs w:val="22"/>
                <w:lang w:val="es-ES"/>
              </w:rPr>
              <w:t>€</w:t>
            </w:r>
          </w:p>
        </w:tc>
      </w:tr>
      <w:tr w:rsidR="00AC4869" w:rsidRPr="00404ED5" w14:paraId="1F15B54F" w14:textId="77777777" w:rsidTr="00F01279">
        <w:trPr>
          <w:tblCellSpacing w:w="15" w:type="dxa"/>
          <w:jc w:val="center"/>
        </w:trPr>
        <w:tc>
          <w:tcPr>
            <w:tcW w:w="3357" w:type="dxa"/>
            <w:vAlign w:val="center"/>
            <w:hideMark/>
          </w:tcPr>
          <w:p w14:paraId="7C1FDD81" w14:textId="77777777" w:rsidR="00AC4869" w:rsidRPr="00404ED5" w:rsidRDefault="00AC4869" w:rsidP="00F01279">
            <w:pPr>
              <w:pStyle w:val="Textoindependiente"/>
              <w:spacing w:before="0" w:after="0"/>
              <w:jc w:val="both"/>
              <w:rPr>
                <w:rFonts w:ascii="DM Sans 36pt" w:hAnsi="DM Sans 36pt"/>
                <w:sz w:val="22"/>
                <w:szCs w:val="22"/>
                <w:lang w:val="es-ES"/>
              </w:rPr>
            </w:pPr>
            <w:r w:rsidRPr="00404ED5">
              <w:rPr>
                <w:rFonts w:ascii="DM Sans 36pt" w:hAnsi="DM Sans 36pt"/>
                <w:sz w:val="22"/>
                <w:szCs w:val="22"/>
                <w:lang w:val="es-ES"/>
              </w:rPr>
              <w:t>IVA</w:t>
            </w:r>
            <w:r>
              <w:rPr>
                <w:rFonts w:ascii="DM Sans 36pt" w:hAnsi="DM Sans 36pt"/>
                <w:sz w:val="22"/>
                <w:szCs w:val="22"/>
                <w:lang w:val="es-ES"/>
              </w:rPr>
              <w:t xml:space="preserve"> 21</w:t>
            </w:r>
            <w:r w:rsidRPr="00404ED5">
              <w:rPr>
                <w:rFonts w:ascii="DM Sans 36pt" w:hAnsi="DM Sans 36pt"/>
                <w:sz w:val="22"/>
                <w:szCs w:val="22"/>
                <w:lang w:val="es-ES"/>
              </w:rPr>
              <w:t>%</w:t>
            </w:r>
          </w:p>
        </w:tc>
        <w:tc>
          <w:tcPr>
            <w:tcW w:w="2223" w:type="dxa"/>
            <w:vAlign w:val="center"/>
            <w:hideMark/>
          </w:tcPr>
          <w:p w14:paraId="6D8193F3" w14:textId="77777777" w:rsidR="00AC4869" w:rsidRPr="00404ED5" w:rsidRDefault="00AC4869" w:rsidP="00F01279">
            <w:pPr>
              <w:pStyle w:val="Textoindependiente"/>
              <w:spacing w:before="0" w:after="0"/>
              <w:jc w:val="right"/>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 xml:space="preserve">] </w:t>
            </w:r>
            <w:r w:rsidRPr="00404ED5">
              <w:rPr>
                <w:rFonts w:ascii="DM Sans 36pt" w:hAnsi="DM Sans 36pt" w:cs="DM Sans 36pt"/>
                <w:sz w:val="22"/>
                <w:szCs w:val="22"/>
                <w:lang w:val="es-ES"/>
              </w:rPr>
              <w:t>€</w:t>
            </w:r>
          </w:p>
        </w:tc>
      </w:tr>
      <w:tr w:rsidR="00AC4869" w:rsidRPr="00404ED5" w14:paraId="7FD408A6" w14:textId="77777777" w:rsidTr="00F01279">
        <w:trPr>
          <w:tblCellSpacing w:w="15" w:type="dxa"/>
          <w:jc w:val="center"/>
        </w:trPr>
        <w:tc>
          <w:tcPr>
            <w:tcW w:w="3357" w:type="dxa"/>
            <w:vAlign w:val="center"/>
            <w:hideMark/>
          </w:tcPr>
          <w:p w14:paraId="1ED95E0F" w14:textId="1BB53977" w:rsidR="00AC4869" w:rsidRPr="00404ED5" w:rsidRDefault="00AC4869" w:rsidP="00F01279">
            <w:pPr>
              <w:pStyle w:val="Textoindependiente"/>
              <w:spacing w:before="0" w:after="0"/>
              <w:jc w:val="both"/>
              <w:rPr>
                <w:rFonts w:ascii="DM Sans 36pt" w:hAnsi="DM Sans 36pt"/>
                <w:sz w:val="22"/>
                <w:szCs w:val="22"/>
                <w:lang w:val="es-ES"/>
              </w:rPr>
            </w:pPr>
            <w:r w:rsidRPr="00404ED5">
              <w:rPr>
                <w:rFonts w:ascii="DM Sans 36pt" w:hAnsi="DM Sans 36pt"/>
                <w:sz w:val="22"/>
                <w:szCs w:val="22"/>
                <w:lang w:val="es-ES"/>
              </w:rPr>
              <w:t>Importe total, IVA incluido</w:t>
            </w:r>
            <w:r w:rsidR="00E924EC">
              <w:rPr>
                <w:rFonts w:ascii="DM Sans 36pt" w:hAnsi="DM Sans 36pt"/>
                <w:sz w:val="22"/>
                <w:szCs w:val="22"/>
                <w:lang w:val="es-ES"/>
              </w:rPr>
              <w:t xml:space="preserve"> (*)</w:t>
            </w:r>
          </w:p>
        </w:tc>
        <w:tc>
          <w:tcPr>
            <w:tcW w:w="2223" w:type="dxa"/>
            <w:vAlign w:val="center"/>
            <w:hideMark/>
          </w:tcPr>
          <w:p w14:paraId="13FA2E6F" w14:textId="77777777" w:rsidR="00AC4869" w:rsidRPr="00404ED5" w:rsidRDefault="00AC4869" w:rsidP="00F01279">
            <w:pPr>
              <w:pStyle w:val="Textoindependiente"/>
              <w:spacing w:before="0" w:after="0"/>
              <w:jc w:val="right"/>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 xml:space="preserve">] </w:t>
            </w:r>
            <w:r w:rsidRPr="00404ED5">
              <w:rPr>
                <w:rFonts w:ascii="DM Sans 36pt" w:hAnsi="DM Sans 36pt" w:cs="DM Sans 36pt"/>
                <w:sz w:val="22"/>
                <w:szCs w:val="22"/>
                <w:lang w:val="es-ES"/>
              </w:rPr>
              <w:t>€</w:t>
            </w:r>
          </w:p>
        </w:tc>
      </w:tr>
    </w:tbl>
    <w:p w14:paraId="4B1E1160"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El importe total ofertado incluye todos los gastos necesarios para la correcta ejecución del contrato durante toda su duración, incluidos gastos directos, indirectos, personal, medios técnicos, herramientas ordinarias, coordinación, desplazamientos ordinarios, elaboración de contenidos, seguimiento, informes, beneficio empresarial, tributos y cualquier otro coste asociado a la prestación.</w:t>
      </w:r>
    </w:p>
    <w:p w14:paraId="5E030D40"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2. Experiencia acreditada en servicios similares</w:t>
      </w:r>
    </w:p>
    <w:p w14:paraId="36202C90" w14:textId="72A774BF" w:rsid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La persona/entidad licitadora declara y acredita la siguiente experiencia en servicios similares </w:t>
      </w:r>
      <w:r w:rsidR="00F17C77" w:rsidRPr="00743124">
        <w:rPr>
          <w:rFonts w:ascii="DM Sans 36pt" w:hAnsi="DM Sans 36pt"/>
          <w:sz w:val="22"/>
          <w:szCs w:val="22"/>
          <w:lang w:val="es-ES"/>
        </w:rPr>
        <w:t xml:space="preserve">de comunicación digital, gestión de redes sociales, </w:t>
      </w:r>
      <w:proofErr w:type="spellStart"/>
      <w:r w:rsidR="00F17C77" w:rsidRPr="00743124">
        <w:rPr>
          <w:rFonts w:ascii="DM Sans 36pt" w:hAnsi="DM Sans 36pt"/>
          <w:sz w:val="22"/>
          <w:szCs w:val="22"/>
          <w:lang w:val="es-ES"/>
        </w:rPr>
        <w:t>community</w:t>
      </w:r>
      <w:proofErr w:type="spellEnd"/>
      <w:r w:rsidR="00F17C77" w:rsidRPr="00743124">
        <w:rPr>
          <w:rFonts w:ascii="DM Sans 36pt" w:hAnsi="DM Sans 36pt"/>
          <w:sz w:val="22"/>
          <w:szCs w:val="22"/>
          <w:lang w:val="es-ES"/>
        </w:rPr>
        <w:t xml:space="preserve"> manager, comunicación institucional, comunicación de proyectos europeos, comunicación vinculada al desarrollo rural, dinamización territorial, entidades asociativas, entidades públicas locales, Grupos de Acción Local o entidades análogas</w:t>
      </w:r>
      <w:r w:rsidRPr="00F00E83">
        <w:rPr>
          <w:rFonts w:ascii="DM Sans 36pt" w:hAnsi="DM Sans 36pt"/>
          <w:sz w:val="22"/>
          <w:szCs w:val="22"/>
          <w:lang w:val="es-ES"/>
        </w:rPr>
        <w:t>:</w:t>
      </w:r>
    </w:p>
    <w:tbl>
      <w:tblPr>
        <w:tblW w:w="1065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4"/>
        <w:gridCol w:w="1984"/>
        <w:gridCol w:w="1984"/>
        <w:gridCol w:w="1417"/>
        <w:gridCol w:w="1417"/>
        <w:gridCol w:w="1417"/>
        <w:gridCol w:w="1984"/>
      </w:tblGrid>
      <w:tr w:rsidR="00E924EC" w:rsidRPr="00404ED5" w14:paraId="27D9D319" w14:textId="77777777" w:rsidTr="00333373">
        <w:trPr>
          <w:tblHeader/>
          <w:tblCellSpacing w:w="15" w:type="dxa"/>
          <w:jc w:val="center"/>
        </w:trPr>
        <w:tc>
          <w:tcPr>
            <w:tcW w:w="409" w:type="dxa"/>
            <w:vAlign w:val="center"/>
            <w:hideMark/>
          </w:tcPr>
          <w:p w14:paraId="0BD1C442" w14:textId="77777777"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sidRPr="00404ED5">
              <w:rPr>
                <w:rFonts w:ascii="DM Sans 36pt" w:hAnsi="DM Sans 36pt"/>
                <w:b/>
                <w:bCs/>
                <w:sz w:val="22"/>
                <w:szCs w:val="22"/>
                <w:lang w:val="es-ES"/>
              </w:rPr>
              <w:lastRenderedPageBreak/>
              <w:t>N.º</w:t>
            </w:r>
          </w:p>
        </w:tc>
        <w:tc>
          <w:tcPr>
            <w:tcW w:w="1954" w:type="dxa"/>
            <w:vAlign w:val="center"/>
            <w:hideMark/>
          </w:tcPr>
          <w:p w14:paraId="0962C5E9" w14:textId="77777777"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sidRPr="00404ED5">
              <w:rPr>
                <w:rFonts w:ascii="DM Sans 36pt" w:hAnsi="DM Sans 36pt"/>
                <w:b/>
                <w:bCs/>
                <w:sz w:val="22"/>
                <w:szCs w:val="22"/>
                <w:lang w:val="es-ES"/>
              </w:rPr>
              <w:t>Servicio similar</w:t>
            </w:r>
          </w:p>
        </w:tc>
        <w:tc>
          <w:tcPr>
            <w:tcW w:w="1954" w:type="dxa"/>
            <w:vAlign w:val="center"/>
            <w:hideMark/>
          </w:tcPr>
          <w:p w14:paraId="2D4F3C62" w14:textId="112C818C"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sidRPr="00404ED5">
              <w:rPr>
                <w:rFonts w:ascii="DM Sans 36pt" w:hAnsi="DM Sans 36pt"/>
                <w:b/>
                <w:bCs/>
                <w:sz w:val="22"/>
                <w:szCs w:val="22"/>
                <w:lang w:val="es-ES"/>
              </w:rPr>
              <w:t>Cliente</w:t>
            </w:r>
            <w:r>
              <w:rPr>
                <w:rFonts w:ascii="DM Sans 36pt" w:hAnsi="DM Sans 36pt"/>
                <w:b/>
                <w:bCs/>
                <w:sz w:val="22"/>
                <w:szCs w:val="22"/>
                <w:lang w:val="es-ES"/>
              </w:rPr>
              <w:t xml:space="preserve"> </w:t>
            </w:r>
            <w:r w:rsidRPr="00404ED5">
              <w:rPr>
                <w:rFonts w:ascii="DM Sans 36pt" w:hAnsi="DM Sans 36pt"/>
                <w:b/>
                <w:bCs/>
                <w:sz w:val="22"/>
                <w:szCs w:val="22"/>
                <w:lang w:val="es-ES"/>
              </w:rPr>
              <w:t>/</w:t>
            </w:r>
            <w:r>
              <w:rPr>
                <w:rFonts w:ascii="DM Sans 36pt" w:hAnsi="DM Sans 36pt"/>
                <w:b/>
                <w:bCs/>
                <w:sz w:val="22"/>
                <w:szCs w:val="22"/>
                <w:lang w:val="es-ES"/>
              </w:rPr>
              <w:t xml:space="preserve"> </w:t>
            </w:r>
            <w:r w:rsidRPr="00404ED5">
              <w:rPr>
                <w:rFonts w:ascii="DM Sans 36pt" w:hAnsi="DM Sans 36pt"/>
                <w:b/>
                <w:bCs/>
                <w:sz w:val="22"/>
                <w:szCs w:val="22"/>
                <w:lang w:val="es-ES"/>
              </w:rPr>
              <w:t>destinatario</w:t>
            </w:r>
          </w:p>
        </w:tc>
        <w:tc>
          <w:tcPr>
            <w:tcW w:w="1387" w:type="dxa"/>
            <w:vAlign w:val="center"/>
            <w:hideMark/>
          </w:tcPr>
          <w:p w14:paraId="53CC530B" w14:textId="77777777"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sidRPr="00404ED5">
              <w:rPr>
                <w:rFonts w:ascii="DM Sans 36pt" w:hAnsi="DM Sans 36pt"/>
                <w:b/>
                <w:bCs/>
                <w:sz w:val="22"/>
                <w:szCs w:val="22"/>
                <w:lang w:val="es-ES"/>
              </w:rPr>
              <w:t>Periodo</w:t>
            </w:r>
          </w:p>
        </w:tc>
        <w:tc>
          <w:tcPr>
            <w:tcW w:w="1387" w:type="dxa"/>
            <w:vAlign w:val="center"/>
          </w:tcPr>
          <w:p w14:paraId="6CF650F0" w14:textId="2521A365"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Pr>
                <w:rFonts w:ascii="DM Sans 36pt" w:hAnsi="DM Sans 36pt"/>
                <w:b/>
                <w:bCs/>
                <w:sz w:val="22"/>
                <w:szCs w:val="22"/>
                <w:lang w:val="es-ES"/>
              </w:rPr>
              <w:t>Duración (meses)</w:t>
            </w:r>
          </w:p>
        </w:tc>
        <w:tc>
          <w:tcPr>
            <w:tcW w:w="1387" w:type="dxa"/>
            <w:vAlign w:val="center"/>
          </w:tcPr>
          <w:p w14:paraId="50522FF8" w14:textId="07AC4AD0"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Pr>
                <w:rFonts w:ascii="DM Sans 36pt" w:hAnsi="DM Sans 36pt"/>
                <w:b/>
                <w:bCs/>
                <w:sz w:val="22"/>
                <w:szCs w:val="22"/>
                <w:lang w:val="es-ES"/>
              </w:rPr>
              <w:t>Importe (€)</w:t>
            </w:r>
          </w:p>
        </w:tc>
        <w:tc>
          <w:tcPr>
            <w:tcW w:w="1939" w:type="dxa"/>
            <w:vAlign w:val="center"/>
            <w:hideMark/>
          </w:tcPr>
          <w:p w14:paraId="609AA5DC" w14:textId="2E9CCC31" w:rsidR="00E924EC" w:rsidRPr="00404ED5" w:rsidRDefault="00E924EC" w:rsidP="00F17C77">
            <w:pPr>
              <w:pStyle w:val="Textoindependiente"/>
              <w:keepNext/>
              <w:keepLines/>
              <w:spacing w:before="0" w:after="0"/>
              <w:jc w:val="center"/>
              <w:rPr>
                <w:rFonts w:ascii="DM Sans 36pt" w:hAnsi="DM Sans 36pt"/>
                <w:b/>
                <w:bCs/>
                <w:sz w:val="22"/>
                <w:szCs w:val="22"/>
                <w:lang w:val="es-ES"/>
              </w:rPr>
            </w:pPr>
            <w:r w:rsidRPr="00404ED5">
              <w:rPr>
                <w:rFonts w:ascii="DM Sans 36pt" w:hAnsi="DM Sans 36pt"/>
                <w:b/>
                <w:bCs/>
                <w:sz w:val="22"/>
                <w:szCs w:val="22"/>
                <w:lang w:val="es-ES"/>
              </w:rPr>
              <w:t>Documentación aportada</w:t>
            </w:r>
          </w:p>
        </w:tc>
      </w:tr>
      <w:tr w:rsidR="00E924EC" w:rsidRPr="00404ED5" w14:paraId="3DDCF2E4" w14:textId="77777777" w:rsidTr="00333373">
        <w:trPr>
          <w:tblCellSpacing w:w="15" w:type="dxa"/>
          <w:jc w:val="center"/>
        </w:trPr>
        <w:tc>
          <w:tcPr>
            <w:tcW w:w="409" w:type="dxa"/>
            <w:vAlign w:val="center"/>
            <w:hideMark/>
          </w:tcPr>
          <w:p w14:paraId="6A842851" w14:textId="77777777"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1</w:t>
            </w:r>
          </w:p>
        </w:tc>
        <w:tc>
          <w:tcPr>
            <w:tcW w:w="1954" w:type="dxa"/>
            <w:vAlign w:val="center"/>
            <w:hideMark/>
          </w:tcPr>
          <w:p w14:paraId="6B0B9B24" w14:textId="77777777"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54" w:type="dxa"/>
            <w:vAlign w:val="center"/>
            <w:hideMark/>
          </w:tcPr>
          <w:p w14:paraId="374BAD9D" w14:textId="77777777"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vAlign w:val="center"/>
            <w:hideMark/>
          </w:tcPr>
          <w:p w14:paraId="6D502B7C" w14:textId="77777777"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28C78AC7" w14:textId="697F6B24"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76786755" w14:textId="583E422E"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39" w:type="dxa"/>
            <w:vAlign w:val="center"/>
            <w:hideMark/>
          </w:tcPr>
          <w:p w14:paraId="37A130E1" w14:textId="4890CF95" w:rsidR="00E924EC" w:rsidRPr="00404ED5" w:rsidRDefault="00E924EC"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r>
      <w:tr w:rsidR="00F17C77" w:rsidRPr="00404ED5" w14:paraId="4DB4314C" w14:textId="77777777" w:rsidTr="00333373">
        <w:trPr>
          <w:tblCellSpacing w:w="15" w:type="dxa"/>
          <w:jc w:val="center"/>
        </w:trPr>
        <w:tc>
          <w:tcPr>
            <w:tcW w:w="409" w:type="dxa"/>
            <w:vAlign w:val="center"/>
            <w:hideMark/>
          </w:tcPr>
          <w:p w14:paraId="605EF5C9"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2</w:t>
            </w:r>
          </w:p>
        </w:tc>
        <w:tc>
          <w:tcPr>
            <w:tcW w:w="1954" w:type="dxa"/>
            <w:vAlign w:val="center"/>
            <w:hideMark/>
          </w:tcPr>
          <w:p w14:paraId="3607FB82"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54" w:type="dxa"/>
            <w:vAlign w:val="center"/>
            <w:hideMark/>
          </w:tcPr>
          <w:p w14:paraId="6B487BBF"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vAlign w:val="center"/>
            <w:hideMark/>
          </w:tcPr>
          <w:p w14:paraId="56C04034"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7B8F4AE8" w14:textId="2FB77C82"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444D2D6C" w14:textId="2D3049C4"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39" w:type="dxa"/>
            <w:vAlign w:val="center"/>
            <w:hideMark/>
          </w:tcPr>
          <w:p w14:paraId="286BE16F" w14:textId="570A618C"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r>
      <w:tr w:rsidR="00F17C77" w:rsidRPr="00404ED5" w14:paraId="602DED21" w14:textId="77777777" w:rsidTr="00333373">
        <w:trPr>
          <w:tblCellSpacing w:w="15" w:type="dxa"/>
          <w:jc w:val="center"/>
        </w:trPr>
        <w:tc>
          <w:tcPr>
            <w:tcW w:w="409" w:type="dxa"/>
            <w:vAlign w:val="center"/>
            <w:hideMark/>
          </w:tcPr>
          <w:p w14:paraId="14D3FF83"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3</w:t>
            </w:r>
          </w:p>
        </w:tc>
        <w:tc>
          <w:tcPr>
            <w:tcW w:w="1954" w:type="dxa"/>
            <w:vAlign w:val="center"/>
            <w:hideMark/>
          </w:tcPr>
          <w:p w14:paraId="23FE0255"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54" w:type="dxa"/>
            <w:vAlign w:val="center"/>
            <w:hideMark/>
          </w:tcPr>
          <w:p w14:paraId="62AC4421"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vAlign w:val="center"/>
            <w:hideMark/>
          </w:tcPr>
          <w:p w14:paraId="05BE8A3F"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0F51FFF9" w14:textId="0079BB05"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51B60D83" w14:textId="590854F4"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39" w:type="dxa"/>
            <w:vAlign w:val="center"/>
            <w:hideMark/>
          </w:tcPr>
          <w:p w14:paraId="79CA47B5" w14:textId="2057571F"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r>
      <w:tr w:rsidR="00F17C77" w:rsidRPr="00404ED5" w14:paraId="1DD8CEA7" w14:textId="77777777" w:rsidTr="00333373">
        <w:trPr>
          <w:tblCellSpacing w:w="15" w:type="dxa"/>
          <w:jc w:val="center"/>
        </w:trPr>
        <w:tc>
          <w:tcPr>
            <w:tcW w:w="409" w:type="dxa"/>
            <w:vAlign w:val="center"/>
            <w:hideMark/>
          </w:tcPr>
          <w:p w14:paraId="5CEEE6ED"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4</w:t>
            </w:r>
          </w:p>
        </w:tc>
        <w:tc>
          <w:tcPr>
            <w:tcW w:w="1954" w:type="dxa"/>
            <w:vAlign w:val="center"/>
            <w:hideMark/>
          </w:tcPr>
          <w:p w14:paraId="541DE711"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54" w:type="dxa"/>
            <w:vAlign w:val="center"/>
            <w:hideMark/>
          </w:tcPr>
          <w:p w14:paraId="1A365045"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vAlign w:val="center"/>
            <w:hideMark/>
          </w:tcPr>
          <w:p w14:paraId="30B2196B"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2F978CF6" w14:textId="48DD4946"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0132BDF0" w14:textId="6C50D646"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39" w:type="dxa"/>
            <w:vAlign w:val="center"/>
            <w:hideMark/>
          </w:tcPr>
          <w:p w14:paraId="3B85FA1C" w14:textId="44796C0B"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r>
      <w:tr w:rsidR="00F17C77" w:rsidRPr="00404ED5" w14:paraId="765446F2" w14:textId="77777777" w:rsidTr="00333373">
        <w:trPr>
          <w:tblCellSpacing w:w="15" w:type="dxa"/>
          <w:jc w:val="center"/>
        </w:trPr>
        <w:tc>
          <w:tcPr>
            <w:tcW w:w="409" w:type="dxa"/>
            <w:vAlign w:val="center"/>
            <w:hideMark/>
          </w:tcPr>
          <w:p w14:paraId="217CA547"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5</w:t>
            </w:r>
          </w:p>
        </w:tc>
        <w:tc>
          <w:tcPr>
            <w:tcW w:w="1954" w:type="dxa"/>
            <w:vAlign w:val="center"/>
            <w:hideMark/>
          </w:tcPr>
          <w:p w14:paraId="45DD48A5"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54" w:type="dxa"/>
            <w:vAlign w:val="center"/>
            <w:hideMark/>
          </w:tcPr>
          <w:p w14:paraId="5538B017"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vAlign w:val="center"/>
            <w:hideMark/>
          </w:tcPr>
          <w:p w14:paraId="7AC84D80" w14:textId="77777777"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6BCC3AAD" w14:textId="24E944E4"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387" w:type="dxa"/>
          </w:tcPr>
          <w:p w14:paraId="35638CE4" w14:textId="2404AC9B"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c>
          <w:tcPr>
            <w:tcW w:w="1939" w:type="dxa"/>
            <w:vAlign w:val="center"/>
            <w:hideMark/>
          </w:tcPr>
          <w:p w14:paraId="71521DF5" w14:textId="34A4E7F6" w:rsidR="00F17C77" w:rsidRPr="00404ED5" w:rsidRDefault="00F17C77" w:rsidP="00F17C77">
            <w:pPr>
              <w:pStyle w:val="Textoindependiente"/>
              <w:keepNext/>
              <w:keepLines/>
              <w:spacing w:before="0" w:after="0"/>
              <w:jc w:val="both"/>
              <w:rPr>
                <w:rFonts w:ascii="DM Sans 36pt" w:hAnsi="DM Sans 36pt"/>
                <w:sz w:val="22"/>
                <w:szCs w:val="22"/>
                <w:lang w:val="es-ES"/>
              </w:rPr>
            </w:pPr>
            <w:r w:rsidRPr="00404ED5">
              <w:rPr>
                <w:rFonts w:ascii="DM Sans 36pt" w:hAnsi="DM Sans 36pt"/>
                <w:sz w:val="22"/>
                <w:szCs w:val="22"/>
                <w:lang w:val="es-ES"/>
              </w:rPr>
              <w:t>[</w:t>
            </w:r>
            <w:r w:rsidRPr="00404ED5">
              <w:rPr>
                <w:rFonts w:ascii="Times New Roman" w:hAnsi="Times New Roman" w:cs="Times New Roman"/>
                <w:sz w:val="22"/>
                <w:szCs w:val="22"/>
                <w:lang w:val="es-ES"/>
              </w:rPr>
              <w:t>●</w:t>
            </w:r>
            <w:r w:rsidRPr="00404ED5">
              <w:rPr>
                <w:rFonts w:ascii="DM Sans 36pt" w:hAnsi="DM Sans 36pt"/>
                <w:sz w:val="22"/>
                <w:szCs w:val="22"/>
                <w:lang w:val="es-ES"/>
              </w:rPr>
              <w:t>]</w:t>
            </w:r>
          </w:p>
        </w:tc>
      </w:tr>
    </w:tbl>
    <w:p w14:paraId="089DB811" w14:textId="3EA4BA4E" w:rsidR="00F17C77" w:rsidRDefault="00F17C77" w:rsidP="00F17C77">
      <w:pPr>
        <w:pStyle w:val="Textoindependiente"/>
        <w:spacing w:before="0" w:after="0"/>
        <w:jc w:val="both"/>
        <w:rPr>
          <w:rFonts w:ascii="DM Sans 36pt" w:hAnsi="DM Sans 36pt"/>
          <w:sz w:val="18"/>
          <w:szCs w:val="18"/>
          <w:lang w:val="es-ES"/>
        </w:rPr>
      </w:pPr>
      <w:r>
        <w:rPr>
          <w:rFonts w:ascii="DM Sans 36pt" w:hAnsi="DM Sans 36pt"/>
          <w:sz w:val="18"/>
          <w:szCs w:val="18"/>
          <w:lang w:val="es-ES"/>
        </w:rPr>
        <w:t>Añadir cuantas filas sean necesarias.</w:t>
      </w:r>
    </w:p>
    <w:p w14:paraId="2A96BE60" w14:textId="7E1ACD56" w:rsidR="00F00E83" w:rsidRPr="00E935BA" w:rsidRDefault="00F00E83" w:rsidP="00F17C77">
      <w:pPr>
        <w:pStyle w:val="Textoindependiente"/>
        <w:jc w:val="both"/>
        <w:rPr>
          <w:rFonts w:ascii="DM Sans 36pt" w:hAnsi="DM Sans 36pt"/>
          <w:sz w:val="22"/>
          <w:szCs w:val="22"/>
          <w:lang w:val="es-ES"/>
        </w:rPr>
      </w:pPr>
      <w:r w:rsidRPr="00E935BA">
        <w:rPr>
          <w:rFonts w:ascii="DM Sans 36pt" w:hAnsi="DM Sans 36pt"/>
          <w:sz w:val="22"/>
          <w:szCs w:val="22"/>
          <w:lang w:val="es-ES"/>
        </w:rPr>
        <w:t>La experiencia se acredita mediante</w:t>
      </w:r>
      <w:r w:rsidR="00F17C77">
        <w:rPr>
          <w:rFonts w:ascii="DM Sans 36pt" w:hAnsi="DM Sans 36pt"/>
          <w:sz w:val="22"/>
          <w:szCs w:val="22"/>
          <w:lang w:val="es-ES"/>
        </w:rPr>
        <w:t xml:space="preserve"> c</w:t>
      </w:r>
      <w:r w:rsidRPr="00E935BA">
        <w:rPr>
          <w:rFonts w:ascii="DM Sans 36pt" w:hAnsi="DM Sans 36pt"/>
          <w:sz w:val="22"/>
          <w:szCs w:val="22"/>
          <w:lang w:val="es-ES"/>
        </w:rPr>
        <w:t>ertificados de buena ejecución</w:t>
      </w:r>
      <w:r w:rsidR="00F17C77">
        <w:rPr>
          <w:rFonts w:ascii="DM Sans 36pt" w:hAnsi="DM Sans 36pt"/>
          <w:sz w:val="22"/>
          <w:szCs w:val="22"/>
          <w:lang w:val="es-ES"/>
        </w:rPr>
        <w:t>, c</w:t>
      </w:r>
      <w:r w:rsidRPr="00E935BA">
        <w:rPr>
          <w:rFonts w:ascii="DM Sans 36pt" w:hAnsi="DM Sans 36pt"/>
          <w:sz w:val="22"/>
          <w:szCs w:val="22"/>
          <w:lang w:val="es-ES"/>
        </w:rPr>
        <w:t>ontratos</w:t>
      </w:r>
      <w:r w:rsidR="00F17C77">
        <w:rPr>
          <w:rFonts w:ascii="DM Sans 36pt" w:hAnsi="DM Sans 36pt"/>
          <w:sz w:val="22"/>
          <w:szCs w:val="22"/>
          <w:lang w:val="es-ES"/>
        </w:rPr>
        <w:t>, f</w:t>
      </w:r>
      <w:r w:rsidRPr="00E935BA">
        <w:rPr>
          <w:rFonts w:ascii="DM Sans 36pt" w:hAnsi="DM Sans 36pt"/>
          <w:sz w:val="22"/>
          <w:szCs w:val="22"/>
          <w:lang w:val="es-ES"/>
        </w:rPr>
        <w:t>acturas</w:t>
      </w:r>
      <w:r w:rsidR="00F17C77">
        <w:rPr>
          <w:rFonts w:ascii="DM Sans 36pt" w:hAnsi="DM Sans 36pt"/>
          <w:sz w:val="22"/>
          <w:szCs w:val="22"/>
          <w:lang w:val="es-ES"/>
        </w:rPr>
        <w:t>, d</w:t>
      </w:r>
      <w:r w:rsidRPr="00E935BA">
        <w:rPr>
          <w:rFonts w:ascii="DM Sans 36pt" w:hAnsi="DM Sans 36pt"/>
          <w:sz w:val="22"/>
          <w:szCs w:val="22"/>
          <w:lang w:val="es-ES"/>
        </w:rPr>
        <w:t>eclaraciones responsables de clientes</w:t>
      </w:r>
      <w:r w:rsidR="00F17C77">
        <w:rPr>
          <w:rFonts w:ascii="DM Sans 36pt" w:hAnsi="DM Sans 36pt"/>
          <w:sz w:val="22"/>
          <w:szCs w:val="22"/>
          <w:lang w:val="es-ES"/>
        </w:rPr>
        <w:t xml:space="preserve"> </w:t>
      </w:r>
      <w:r w:rsidR="00F17C77" w:rsidRPr="00F17C77">
        <w:rPr>
          <w:rFonts w:ascii="DM Sans 36pt" w:hAnsi="DM Sans 36pt"/>
          <w:sz w:val="22"/>
          <w:szCs w:val="22"/>
          <w:lang w:val="es-ES"/>
        </w:rPr>
        <w:t>o documentación equivalente</w:t>
      </w:r>
      <w:r w:rsidR="00F17C77">
        <w:rPr>
          <w:rFonts w:ascii="DM Sans 36pt" w:hAnsi="DM Sans 36pt"/>
          <w:sz w:val="22"/>
          <w:szCs w:val="22"/>
          <w:lang w:val="es-ES"/>
        </w:rPr>
        <w:t xml:space="preserve"> que </w:t>
      </w:r>
      <w:r w:rsidR="00F17C77" w:rsidRPr="00F17C77">
        <w:rPr>
          <w:rFonts w:ascii="DM Sans 36pt" w:hAnsi="DM Sans 36pt"/>
          <w:sz w:val="22"/>
          <w:szCs w:val="22"/>
          <w:lang w:val="es-ES"/>
        </w:rPr>
        <w:t>permita comprobar de forma suficiente el objeto, duración o realidad del servicio prestado</w:t>
      </w:r>
      <w:r w:rsidR="00F17C77">
        <w:rPr>
          <w:rFonts w:ascii="DM Sans 36pt" w:hAnsi="DM Sans 36pt"/>
          <w:sz w:val="22"/>
          <w:szCs w:val="22"/>
          <w:lang w:val="es-ES"/>
        </w:rPr>
        <w:t>.</w:t>
      </w:r>
    </w:p>
    <w:p w14:paraId="7E732103"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3. Bolsa adicional de horas para cobertura de actividades</w:t>
      </w:r>
    </w:p>
    <w:p w14:paraId="21C6649B"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licitadora oferta, sin coste adicional para AIDESCOM Campiña Segoviana, una bolsa adicional de horas para cobertura comunicativa de eventos, jornadas, reuniones, actividades territoriales, visitas, actos del proyecto o hitos relevantes:</w:t>
      </w:r>
    </w:p>
    <w:p w14:paraId="530E532B" w14:textId="77777777" w:rsidR="00F00E83" w:rsidRPr="00F00E83" w:rsidRDefault="00F00E83" w:rsidP="00300DCD">
      <w:pPr>
        <w:pStyle w:val="Textoindependiente"/>
        <w:ind w:left="567"/>
        <w:jc w:val="both"/>
        <w:rPr>
          <w:rFonts w:ascii="DM Sans 36pt" w:hAnsi="DM Sans 36pt"/>
          <w:sz w:val="22"/>
          <w:szCs w:val="22"/>
          <w:lang w:val="es-ES"/>
        </w:rPr>
      </w:pPr>
      <w:r w:rsidRPr="00F00E83">
        <w:rPr>
          <w:rFonts w:ascii="DM Sans 36pt" w:hAnsi="DM Sans 36pt"/>
          <w:b/>
          <w:bCs/>
          <w:sz w:val="22"/>
          <w:szCs w:val="22"/>
          <w:lang w:val="es-ES"/>
        </w:rPr>
        <w:t>Horas adicionales ofertadas:</w:t>
      </w:r>
      <w:r w:rsidRPr="00F00E83">
        <w:rPr>
          <w:rFonts w:ascii="DM Sans 36pt" w:hAnsi="DM Sans 36pt"/>
          <w:sz w:val="22"/>
          <w:szCs w:val="22"/>
          <w:lang w:val="es-ES"/>
        </w:rPr>
        <w:t xml:space="preserve"> [</w:t>
      </w:r>
      <w:r w:rsidRPr="00F00E83">
        <w:rPr>
          <w:rFonts w:ascii="Times New Roman" w:hAnsi="Times New Roman" w:cs="Times New Roman"/>
          <w:sz w:val="22"/>
          <w:szCs w:val="22"/>
          <w:lang w:val="es-ES"/>
        </w:rPr>
        <w:t>●</w:t>
      </w:r>
      <w:r w:rsidRPr="00F00E83">
        <w:rPr>
          <w:rFonts w:ascii="DM Sans 36pt" w:hAnsi="DM Sans 36pt"/>
          <w:sz w:val="22"/>
          <w:szCs w:val="22"/>
          <w:lang w:val="es-ES"/>
        </w:rPr>
        <w:t>] horas.</w:t>
      </w:r>
    </w:p>
    <w:p w14:paraId="67996FB0"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Estas horas tendrán carácter adicional respecto de las prestaciones mínimas exigidas en el Pliego de Prescripciones Técnicas y podrán utilizarse durante toda la duración del contrato, previa solicitud de AIDESCOM Campiña Segoviana.</w:t>
      </w:r>
    </w:p>
    <w:p w14:paraId="3AAD3B92"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4. Mejora sobre el número mínimo de publicaciones mensuales</w:t>
      </w:r>
    </w:p>
    <w:p w14:paraId="22D31068" w14:textId="77777777" w:rsid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licitadora oferta, sin coste adicional para AIDESCOM Campiña Segoviana, la siguiente mejora sobre el número mínimo de publicaciones mensuales previsto en el Pliego de Prescripciones Técnicas:</w:t>
      </w:r>
    </w:p>
    <w:p w14:paraId="1F748530" w14:textId="77777777" w:rsidR="00333373" w:rsidRPr="00404ED5" w:rsidRDefault="00333373" w:rsidP="00300DCD">
      <w:pPr>
        <w:pStyle w:val="Textoindependiente"/>
        <w:ind w:left="567"/>
        <w:jc w:val="both"/>
        <w:rPr>
          <w:rFonts w:ascii="DM Sans 36pt" w:hAnsi="DM Sans 36pt"/>
          <w:sz w:val="22"/>
          <w:szCs w:val="22"/>
          <w:lang w:val="es-ES"/>
        </w:rPr>
      </w:pPr>
      <w:r w:rsidRPr="00404ED5">
        <w:rPr>
          <w:rFonts w:ascii="DM Sans 36pt" w:hAnsi="DM Sans 36pt"/>
          <w:b/>
          <w:bCs/>
          <w:sz w:val="22"/>
          <w:szCs w:val="22"/>
          <w:lang w:val="es-ES"/>
        </w:rPr>
        <w:t>[</w:t>
      </w:r>
      <w:r w:rsidRPr="00404ED5">
        <w:rPr>
          <w:rFonts w:ascii="Times New Roman" w:hAnsi="Times New Roman" w:cs="Times New Roman"/>
          <w:b/>
          <w:bCs/>
          <w:sz w:val="22"/>
          <w:szCs w:val="22"/>
          <w:lang w:val="es-ES"/>
        </w:rPr>
        <w:t>●</w:t>
      </w:r>
      <w:r w:rsidRPr="00404ED5">
        <w:rPr>
          <w:rFonts w:ascii="DM Sans 36pt" w:hAnsi="DM Sans 36pt"/>
          <w:b/>
          <w:bCs/>
          <w:sz w:val="22"/>
          <w:szCs w:val="22"/>
          <w:lang w:val="es-ES"/>
        </w:rPr>
        <w:t>] publicaciones adicionales mensuales</w:t>
      </w:r>
    </w:p>
    <w:p w14:paraId="313C1F48"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Estas publicaciones deberán ser completas, adaptadas al canal correspondiente y previamente validadas por AIDESCOM cuando dicha validación resulte exigible.</w:t>
      </w:r>
    </w:p>
    <w:p w14:paraId="6A88E665" w14:textId="77777777" w:rsidR="00F00E83" w:rsidRPr="00F00E83" w:rsidRDefault="00F00E83" w:rsidP="00F17C77">
      <w:pPr>
        <w:pStyle w:val="Textoindependiente"/>
        <w:keepNext/>
        <w:jc w:val="both"/>
        <w:rPr>
          <w:rFonts w:ascii="DM Sans 36pt" w:hAnsi="DM Sans 36pt"/>
          <w:b/>
          <w:bCs/>
          <w:sz w:val="22"/>
          <w:szCs w:val="22"/>
          <w:lang w:val="es-ES"/>
        </w:rPr>
      </w:pPr>
      <w:r w:rsidRPr="00F00E83">
        <w:rPr>
          <w:rFonts w:ascii="DM Sans 36pt" w:hAnsi="DM Sans 36pt"/>
          <w:b/>
          <w:bCs/>
          <w:sz w:val="22"/>
          <w:szCs w:val="22"/>
          <w:lang w:val="es-ES"/>
        </w:rPr>
        <w:t>5. Reducción del tiempo máximo de respuesta</w:t>
      </w:r>
    </w:p>
    <w:p w14:paraId="20FB9758" w14:textId="3519459D" w:rsid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licitadora se compromete al siguiente tiempo máximo de respuesta ante necesidades urgentes de publicación, corrección, retirada de contenidos, incidencias comunicativas o solicitudes justificadas por AIDESCOM</w:t>
      </w:r>
      <w:r w:rsidR="00333373">
        <w:rPr>
          <w:rFonts w:ascii="DM Sans 36pt" w:hAnsi="DM Sans 36pt"/>
          <w:sz w:val="22"/>
          <w:szCs w:val="22"/>
          <w:lang w:val="es-ES"/>
        </w:rPr>
        <w:t xml:space="preserve"> Campiña Segoviana</w:t>
      </w:r>
      <w:r w:rsidRPr="00F00E83">
        <w:rPr>
          <w:rFonts w:ascii="DM Sans 36pt" w:hAnsi="DM Sans 36pt"/>
          <w:sz w:val="22"/>
          <w:szCs w:val="22"/>
          <w:lang w:val="es-ES"/>
        </w:rPr>
        <w:t>:</w:t>
      </w:r>
    </w:p>
    <w:p w14:paraId="4C12700C" w14:textId="05837093" w:rsidR="00333373" w:rsidRPr="00404ED5" w:rsidRDefault="008474B6" w:rsidP="007B15CF">
      <w:pPr>
        <w:pStyle w:val="Textoindependiente"/>
        <w:keepNext/>
        <w:ind w:left="567"/>
        <w:jc w:val="both"/>
        <w:rPr>
          <w:rFonts w:ascii="DM Sans 36pt" w:hAnsi="DM Sans 36pt"/>
          <w:sz w:val="22"/>
          <w:szCs w:val="22"/>
          <w:lang w:val="es-ES"/>
        </w:rPr>
      </w:pPr>
      <w:sdt>
        <w:sdtPr>
          <w:rPr>
            <w:rFonts w:ascii="DM Sans 36pt" w:hAnsi="DM Sans 36pt"/>
            <w:sz w:val="22"/>
            <w:szCs w:val="22"/>
            <w:lang w:val="es-ES"/>
          </w:rPr>
          <w:id w:val="-1328203830"/>
          <w14:checkbox>
            <w14:checked w14:val="0"/>
            <w14:checkedState w14:val="2612" w14:font="MS Gothic"/>
            <w14:uncheckedState w14:val="2610" w14:font="MS Gothic"/>
          </w14:checkbox>
        </w:sdtPr>
        <w:sdtEndPr/>
        <w:sdtContent>
          <w:r w:rsidR="00333373" w:rsidRPr="00A31452">
            <w:rPr>
              <w:rFonts w:ascii="DM Sans 36pt" w:hAnsi="DM Sans 36pt" w:hint="eastAsia"/>
              <w:sz w:val="22"/>
              <w:szCs w:val="22"/>
              <w:lang w:val="es-ES"/>
            </w:rPr>
            <w:t>☐</w:t>
          </w:r>
        </w:sdtContent>
      </w:sdt>
      <w:r w:rsidR="00333373" w:rsidRPr="00A31452">
        <w:rPr>
          <w:rFonts w:ascii="DM Sans 36pt" w:hAnsi="DM Sans 36pt"/>
          <w:sz w:val="22"/>
          <w:szCs w:val="22"/>
          <w:lang w:val="es-ES"/>
        </w:rPr>
        <w:t xml:space="preserve"> </w:t>
      </w:r>
      <w:r w:rsidR="00F17C77">
        <w:rPr>
          <w:rFonts w:ascii="DM Sans 36pt" w:hAnsi="DM Sans 36pt"/>
          <w:sz w:val="22"/>
          <w:szCs w:val="22"/>
          <w:lang w:val="es-ES"/>
        </w:rPr>
        <w:t>32</w:t>
      </w:r>
      <w:r w:rsidR="00333373" w:rsidRPr="00404ED5">
        <w:rPr>
          <w:rFonts w:ascii="DM Sans 36pt" w:hAnsi="DM Sans 36pt"/>
          <w:sz w:val="22"/>
          <w:szCs w:val="22"/>
          <w:lang w:val="es-ES"/>
        </w:rPr>
        <w:t xml:space="preserve"> horas hábiles.</w:t>
      </w:r>
    </w:p>
    <w:p w14:paraId="7A616508" w14:textId="73082154" w:rsidR="00333373" w:rsidRPr="00404ED5" w:rsidRDefault="008474B6" w:rsidP="007B15CF">
      <w:pPr>
        <w:pStyle w:val="Textoindependiente"/>
        <w:keepNext/>
        <w:ind w:left="567"/>
        <w:jc w:val="both"/>
        <w:rPr>
          <w:rFonts w:ascii="DM Sans 36pt" w:hAnsi="DM Sans 36pt"/>
          <w:sz w:val="22"/>
          <w:szCs w:val="22"/>
          <w:lang w:val="es-ES"/>
        </w:rPr>
      </w:pPr>
      <w:sdt>
        <w:sdtPr>
          <w:rPr>
            <w:rFonts w:ascii="DM Sans 36pt" w:hAnsi="DM Sans 36pt"/>
            <w:sz w:val="22"/>
            <w:szCs w:val="22"/>
            <w:lang w:val="es-ES"/>
          </w:rPr>
          <w:id w:val="-1203246114"/>
          <w14:checkbox>
            <w14:checked w14:val="0"/>
            <w14:checkedState w14:val="2612" w14:font="MS Gothic"/>
            <w14:uncheckedState w14:val="2610" w14:font="MS Gothic"/>
          </w14:checkbox>
        </w:sdtPr>
        <w:sdtEndPr/>
        <w:sdtContent>
          <w:r w:rsidR="00333373" w:rsidRPr="00A31452">
            <w:rPr>
              <w:rFonts w:ascii="DM Sans 36pt" w:hAnsi="DM Sans 36pt" w:hint="eastAsia"/>
              <w:sz w:val="22"/>
              <w:szCs w:val="22"/>
              <w:lang w:val="es-ES"/>
            </w:rPr>
            <w:t>☐</w:t>
          </w:r>
        </w:sdtContent>
      </w:sdt>
      <w:r w:rsidR="00333373" w:rsidRPr="00A31452">
        <w:rPr>
          <w:rFonts w:ascii="DM Sans 36pt" w:hAnsi="DM Sans 36pt"/>
          <w:sz w:val="22"/>
          <w:szCs w:val="22"/>
          <w:lang w:val="es-ES"/>
        </w:rPr>
        <w:t xml:space="preserve"> </w:t>
      </w:r>
      <w:r w:rsidR="00F17C77">
        <w:rPr>
          <w:rFonts w:ascii="DM Sans 36pt" w:hAnsi="DM Sans 36pt"/>
          <w:sz w:val="22"/>
          <w:szCs w:val="22"/>
          <w:lang w:val="es-ES"/>
        </w:rPr>
        <w:t>16</w:t>
      </w:r>
      <w:r w:rsidR="00333373" w:rsidRPr="00404ED5">
        <w:rPr>
          <w:rFonts w:ascii="DM Sans 36pt" w:hAnsi="DM Sans 36pt"/>
          <w:sz w:val="22"/>
          <w:szCs w:val="22"/>
          <w:lang w:val="es-ES"/>
        </w:rPr>
        <w:t xml:space="preserve"> horas hábiles.</w:t>
      </w:r>
    </w:p>
    <w:p w14:paraId="056DDA99" w14:textId="2F575886" w:rsidR="00333373" w:rsidRPr="00404ED5" w:rsidRDefault="008474B6" w:rsidP="007B15CF">
      <w:pPr>
        <w:pStyle w:val="Textoindependiente"/>
        <w:keepNext/>
        <w:ind w:left="567"/>
        <w:jc w:val="both"/>
        <w:rPr>
          <w:rFonts w:ascii="DM Sans 36pt" w:hAnsi="DM Sans 36pt"/>
          <w:sz w:val="22"/>
          <w:szCs w:val="22"/>
          <w:lang w:val="es-ES"/>
        </w:rPr>
      </w:pPr>
      <w:sdt>
        <w:sdtPr>
          <w:rPr>
            <w:rFonts w:ascii="DM Sans 36pt" w:hAnsi="DM Sans 36pt"/>
            <w:sz w:val="22"/>
            <w:szCs w:val="22"/>
            <w:lang w:val="es-ES"/>
          </w:rPr>
          <w:id w:val="-1800370264"/>
          <w14:checkbox>
            <w14:checked w14:val="0"/>
            <w14:checkedState w14:val="2612" w14:font="MS Gothic"/>
            <w14:uncheckedState w14:val="2610" w14:font="MS Gothic"/>
          </w14:checkbox>
        </w:sdtPr>
        <w:sdtEndPr/>
        <w:sdtContent>
          <w:r w:rsidR="00333373" w:rsidRPr="00A31452">
            <w:rPr>
              <w:rFonts w:ascii="DM Sans 36pt" w:hAnsi="DM Sans 36pt" w:hint="eastAsia"/>
              <w:sz w:val="22"/>
              <w:szCs w:val="22"/>
              <w:lang w:val="es-ES"/>
            </w:rPr>
            <w:t>☐</w:t>
          </w:r>
        </w:sdtContent>
      </w:sdt>
      <w:r w:rsidR="00333373" w:rsidRPr="00A31452">
        <w:rPr>
          <w:rFonts w:ascii="DM Sans 36pt" w:hAnsi="DM Sans 36pt"/>
          <w:sz w:val="22"/>
          <w:szCs w:val="22"/>
          <w:lang w:val="es-ES"/>
        </w:rPr>
        <w:t xml:space="preserve"> </w:t>
      </w:r>
      <w:r w:rsidR="00F17C77">
        <w:rPr>
          <w:rFonts w:ascii="DM Sans 36pt" w:hAnsi="DM Sans 36pt"/>
          <w:sz w:val="22"/>
          <w:szCs w:val="22"/>
          <w:lang w:val="es-ES"/>
        </w:rPr>
        <w:t>8</w:t>
      </w:r>
      <w:r w:rsidR="00333373" w:rsidRPr="00404ED5">
        <w:rPr>
          <w:rFonts w:ascii="DM Sans 36pt" w:hAnsi="DM Sans 36pt"/>
          <w:sz w:val="22"/>
          <w:szCs w:val="22"/>
          <w:lang w:val="es-ES"/>
        </w:rPr>
        <w:t xml:space="preserve"> horas hábiles.</w:t>
      </w:r>
    </w:p>
    <w:p w14:paraId="71BDDC95"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El tiempo de respuesta se computará dentro de días hábiles, salvo que por razón de eventos previamente planificados o necesidades expresamente acordadas se establezca otra previsión en la ejecución del contrato.</w:t>
      </w:r>
    </w:p>
    <w:p w14:paraId="65794447" w14:textId="458015EE" w:rsidR="00F00E83" w:rsidRPr="00F00E83" w:rsidRDefault="007F13D8" w:rsidP="00E30B8C">
      <w:pPr>
        <w:pStyle w:val="Textoindependiente"/>
        <w:keepNext/>
        <w:jc w:val="both"/>
        <w:rPr>
          <w:rFonts w:ascii="DM Sans 36pt" w:hAnsi="DM Sans 36pt"/>
          <w:b/>
          <w:bCs/>
          <w:sz w:val="22"/>
          <w:szCs w:val="22"/>
          <w:lang w:val="es-ES"/>
        </w:rPr>
      </w:pPr>
      <w:r>
        <w:rPr>
          <w:rFonts w:ascii="DM Sans 36pt" w:hAnsi="DM Sans 36pt"/>
          <w:b/>
          <w:bCs/>
          <w:sz w:val="22"/>
          <w:szCs w:val="22"/>
          <w:lang w:val="es-ES"/>
        </w:rPr>
        <w:t>6</w:t>
      </w:r>
      <w:r w:rsidR="00F00E83" w:rsidRPr="00F00E83">
        <w:rPr>
          <w:rFonts w:ascii="DM Sans 36pt" w:hAnsi="DM Sans 36pt"/>
          <w:b/>
          <w:bCs/>
          <w:sz w:val="22"/>
          <w:szCs w:val="22"/>
          <w:lang w:val="es-ES"/>
        </w:rPr>
        <w:t>. Declaración final de la oferta</w:t>
      </w:r>
    </w:p>
    <w:p w14:paraId="783D4530"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licitadora declara que la presente oferta se formula con pleno conocimiento de las condiciones establecidas en el Pliego de Cláusulas Administrativas Particulares y en el Pliego de Prescripciones Técnicas, y que se compromete a ejecutar el contrato conforme a dichos documentos y a las mejoras ofertadas.</w:t>
      </w:r>
    </w:p>
    <w:p w14:paraId="61942F3B"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la presente oferta.</w:t>
      </w:r>
    </w:p>
    <w:p w14:paraId="2BA06AC4" w14:textId="77777777" w:rsidR="00BF67E1" w:rsidRPr="00404ED5" w:rsidRDefault="00BF67E1" w:rsidP="00BF67E1">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F67E1" w:rsidRPr="003C1EEC" w14:paraId="00AF0217" w14:textId="77777777" w:rsidTr="00F01279">
        <w:trPr>
          <w:trHeight w:val="1984"/>
          <w:jc w:val="center"/>
        </w:trPr>
        <w:tc>
          <w:tcPr>
            <w:tcW w:w="8844" w:type="dxa"/>
          </w:tcPr>
          <w:p w14:paraId="442CAB28" w14:textId="77777777" w:rsidR="00BF67E1" w:rsidRPr="003C1EEC" w:rsidRDefault="00BF67E1" w:rsidP="00F01279">
            <w:pPr>
              <w:spacing w:line="264" w:lineRule="auto"/>
              <w:ind w:firstLine="709"/>
              <w:jc w:val="both"/>
              <w:rPr>
                <w:rFonts w:ascii="DM Sans 36pt" w:eastAsia="Arial Unicode MS" w:hAnsi="DM Sans 36pt" w:cs="Courier New"/>
                <w:lang w:val="es-ES_tradnl"/>
              </w:rPr>
            </w:pPr>
          </w:p>
        </w:tc>
      </w:tr>
      <w:tr w:rsidR="00BF67E1" w:rsidRPr="003C1EEC" w14:paraId="39C820EA" w14:textId="77777777" w:rsidTr="00F01279">
        <w:trPr>
          <w:jc w:val="center"/>
        </w:trPr>
        <w:tc>
          <w:tcPr>
            <w:tcW w:w="8844" w:type="dxa"/>
            <w:vAlign w:val="center"/>
          </w:tcPr>
          <w:p w14:paraId="54EFD6B0"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100C0FD5"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59198449" w14:textId="4DA3963C" w:rsidR="00F00E83" w:rsidRPr="00F00E83" w:rsidRDefault="00F00E83" w:rsidP="00F00E83">
      <w:pPr>
        <w:pStyle w:val="Textoindependiente"/>
        <w:jc w:val="both"/>
        <w:rPr>
          <w:rFonts w:ascii="DM Sans 36pt" w:hAnsi="DM Sans 36pt"/>
          <w:sz w:val="22"/>
          <w:szCs w:val="22"/>
          <w:lang w:val="es-ES"/>
        </w:rPr>
      </w:pPr>
    </w:p>
    <w:p w14:paraId="5774A5A2" w14:textId="77777777" w:rsidR="00BF67E1" w:rsidRDefault="00BF67E1">
      <w:pPr>
        <w:rPr>
          <w:rFonts w:ascii="DM Sans 36pt" w:eastAsiaTheme="majorEastAsia" w:hAnsi="DM Sans 36pt" w:cstheme="majorBidi"/>
          <w:b/>
          <w:bCs/>
          <w:color w:val="004934"/>
          <w:sz w:val="28"/>
          <w:szCs w:val="28"/>
          <w:lang w:val="es-ES"/>
        </w:rPr>
      </w:pPr>
      <w:r>
        <w:br w:type="page"/>
      </w:r>
    </w:p>
    <w:p w14:paraId="2767052D" w14:textId="525E7083" w:rsidR="008B6FCD" w:rsidRPr="00F00E83" w:rsidRDefault="008B6FCD" w:rsidP="008B6FCD">
      <w:pPr>
        <w:pStyle w:val="Ttulo2"/>
      </w:pPr>
      <w:bookmarkStart w:id="2" w:name="_Toc235436456"/>
      <w:r w:rsidRPr="00F00E83">
        <w:lastRenderedPageBreak/>
        <w:t xml:space="preserve">ANEXO </w:t>
      </w:r>
      <w:r>
        <w:t>III</w:t>
      </w:r>
      <w:r w:rsidRPr="00F00E83">
        <w:t>. COMPROMISO DE ADSCRIPCIÓN DE MEDIOS PERSONALES Y TÉCNICOS</w:t>
      </w:r>
      <w:bookmarkEnd w:id="2"/>
    </w:p>
    <w:p w14:paraId="363E5628" w14:textId="77777777" w:rsidR="008B6FCD" w:rsidRPr="00F00E83" w:rsidRDefault="008B6FCD" w:rsidP="008B6FCD">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107C08F6" w14:textId="77777777" w:rsidR="008B6FCD" w:rsidRPr="007B15CF" w:rsidRDefault="008474B6" w:rsidP="008B6FCD">
      <w:pPr>
        <w:pStyle w:val="Textoindependiente"/>
        <w:ind w:left="851" w:hanging="284"/>
        <w:rPr>
          <w:rFonts w:ascii="DM Sans 36pt" w:hAnsi="DM Sans 36pt"/>
          <w:sz w:val="22"/>
          <w:szCs w:val="22"/>
          <w:lang w:val="es-ES"/>
        </w:rPr>
      </w:pPr>
      <w:sdt>
        <w:sdtPr>
          <w:rPr>
            <w:rFonts w:ascii="DM Sans 36pt" w:hAnsi="DM Sans 36pt"/>
            <w:sz w:val="22"/>
            <w:szCs w:val="22"/>
            <w:lang w:val="es-ES"/>
          </w:rPr>
          <w:id w:val="-478923538"/>
          <w14:checkbox>
            <w14:checked w14:val="0"/>
            <w14:checkedState w14:val="2612" w14:font="MS Gothic"/>
            <w14:uncheckedState w14:val="2610" w14:font="MS Gothic"/>
          </w14:checkbox>
        </w:sdtPr>
        <w:sdtEndPr/>
        <w:sdtContent>
          <w:r w:rsidR="008B6FCD" w:rsidRPr="007B15CF">
            <w:rPr>
              <w:rFonts w:ascii="Segoe UI Symbol" w:hAnsi="Segoe UI Symbol" w:cs="Segoe UI Symbol"/>
              <w:sz w:val="22"/>
              <w:szCs w:val="22"/>
              <w:lang w:val="es-ES"/>
            </w:rPr>
            <w:t>☐</w:t>
          </w:r>
        </w:sdtContent>
      </w:sdt>
      <w:r w:rsidR="008B6FCD" w:rsidRPr="007B15CF">
        <w:rPr>
          <w:rFonts w:ascii="DM Sans 36pt" w:hAnsi="DM Sans 36pt"/>
          <w:sz w:val="22"/>
          <w:szCs w:val="22"/>
          <w:lang w:val="es-ES"/>
        </w:rPr>
        <w:t xml:space="preserve"> En nombre propio.</w:t>
      </w:r>
    </w:p>
    <w:p w14:paraId="01708356" w14:textId="77777777" w:rsidR="008B6FCD" w:rsidRPr="007B15CF" w:rsidRDefault="008474B6" w:rsidP="008B6FCD">
      <w:pPr>
        <w:pStyle w:val="Textoindependiente"/>
        <w:ind w:left="851" w:hanging="284"/>
        <w:rPr>
          <w:rFonts w:ascii="DM Sans 36pt" w:hAnsi="DM Sans 36pt"/>
          <w:sz w:val="22"/>
          <w:szCs w:val="22"/>
          <w:lang w:val="es-ES"/>
        </w:rPr>
      </w:pPr>
      <w:sdt>
        <w:sdtPr>
          <w:rPr>
            <w:rFonts w:ascii="DM Sans 36pt" w:hAnsi="DM Sans 36pt"/>
            <w:sz w:val="22"/>
            <w:szCs w:val="22"/>
            <w:lang w:val="es-ES"/>
          </w:rPr>
          <w:id w:val="-702785652"/>
          <w14:checkbox>
            <w14:checked w14:val="0"/>
            <w14:checkedState w14:val="2612" w14:font="MS Gothic"/>
            <w14:uncheckedState w14:val="2610" w14:font="MS Gothic"/>
          </w14:checkbox>
        </w:sdtPr>
        <w:sdtEndPr/>
        <w:sdtContent>
          <w:r w:rsidR="008B6FCD" w:rsidRPr="007B15CF">
            <w:rPr>
              <w:rFonts w:ascii="Segoe UI Symbol" w:hAnsi="Segoe UI Symbol" w:cs="Segoe UI Symbol"/>
              <w:sz w:val="22"/>
              <w:szCs w:val="22"/>
              <w:lang w:val="es-ES"/>
            </w:rPr>
            <w:t>☐</w:t>
          </w:r>
        </w:sdtContent>
      </w:sdt>
      <w:r w:rsidR="008B6FCD" w:rsidRPr="007B15CF">
        <w:rPr>
          <w:rFonts w:ascii="DM Sans 36pt" w:hAnsi="DM Sans 36pt"/>
          <w:sz w:val="22"/>
          <w:szCs w:val="22"/>
          <w:lang w:val="es-ES"/>
        </w:rPr>
        <w:t xml:space="preserve"> En representación de la entidad [denominación social], con NIF [</w:t>
      </w:r>
      <w:r w:rsidR="008B6FCD" w:rsidRPr="007B15CF">
        <w:rPr>
          <w:rFonts w:ascii="Times New Roman" w:hAnsi="Times New Roman" w:cs="Times New Roman"/>
          <w:sz w:val="22"/>
          <w:szCs w:val="22"/>
          <w:lang w:val="es-ES"/>
        </w:rPr>
        <w:t>●</w:t>
      </w:r>
      <w:r w:rsidR="008B6FCD" w:rsidRPr="007B15CF">
        <w:rPr>
          <w:rFonts w:ascii="DM Sans 36pt" w:hAnsi="DM Sans 36pt"/>
          <w:sz w:val="22"/>
          <w:szCs w:val="22"/>
          <w:lang w:val="es-ES"/>
        </w:rPr>
        <w:t>], en calidad de [cargo o representación].</w:t>
      </w:r>
    </w:p>
    <w:p w14:paraId="546B3609" w14:textId="77777777" w:rsidR="008B6FCD" w:rsidRPr="00F00E83" w:rsidRDefault="008B6FCD" w:rsidP="008B6FCD">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w:t>
      </w:r>
    </w:p>
    <w:p w14:paraId="3004CF2A" w14:textId="77777777" w:rsidR="008B6FCD" w:rsidRPr="00F00E83" w:rsidRDefault="008B6FCD" w:rsidP="008B6FCD">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SE COMPROMETE A</w:t>
      </w:r>
    </w:p>
    <w:p w14:paraId="438C3FAC" w14:textId="77777777"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Primero</w:t>
      </w:r>
      <w:r w:rsidRPr="00F00E83">
        <w:rPr>
          <w:rFonts w:ascii="DM Sans 36pt" w:hAnsi="DM Sans 36pt"/>
          <w:sz w:val="22"/>
          <w:szCs w:val="22"/>
          <w:lang w:val="es-ES"/>
        </w:rPr>
        <w:t xml:space="preserve">. Adscribir a la ejecución del contrato los medios </w:t>
      </w:r>
      <w:r w:rsidRPr="00CA1B02">
        <w:rPr>
          <w:rFonts w:ascii="DM Sans 36pt" w:hAnsi="DM Sans 36pt"/>
          <w:sz w:val="22"/>
          <w:szCs w:val="22"/>
          <w:lang w:val="es-ES"/>
        </w:rPr>
        <w:t>personales y</w:t>
      </w:r>
      <w:r w:rsidRPr="00F00E83">
        <w:rPr>
          <w:rFonts w:ascii="DM Sans 36pt" w:hAnsi="DM Sans 36pt"/>
          <w:sz w:val="22"/>
          <w:szCs w:val="22"/>
          <w:lang w:val="es-ES"/>
        </w:rPr>
        <w:t xml:space="preserve"> técnicos necesarios para garantizar la correcta prestación del servicio durante toda la duración contractual.</w:t>
      </w:r>
    </w:p>
    <w:p w14:paraId="19ECD08D" w14:textId="2989A1A0" w:rsidR="00AB476B"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Segundo</w:t>
      </w:r>
      <w:r w:rsidRPr="00F00E83">
        <w:rPr>
          <w:rFonts w:ascii="DM Sans 36pt" w:hAnsi="DM Sans 36pt"/>
          <w:sz w:val="22"/>
          <w:szCs w:val="22"/>
          <w:lang w:val="es-ES"/>
        </w:rPr>
        <w:t xml:space="preserve">. </w:t>
      </w:r>
      <w:r w:rsidR="00AB476B">
        <w:rPr>
          <w:rFonts w:ascii="DM Sans 36pt" w:hAnsi="DM Sans 36pt"/>
          <w:sz w:val="22"/>
          <w:szCs w:val="22"/>
          <w:lang w:val="es-ES"/>
        </w:rPr>
        <w:t>A</w:t>
      </w:r>
      <w:r w:rsidR="00AB476B" w:rsidRPr="00AB476B">
        <w:rPr>
          <w:rFonts w:ascii="DM Sans 36pt" w:hAnsi="DM Sans 36pt"/>
          <w:sz w:val="22"/>
          <w:szCs w:val="22"/>
          <w:lang w:val="es-ES"/>
        </w:rPr>
        <w:t>dscribir al contrato los perfiles funcionales de responsable de gestión del servicio y responsable de ejecución del servicio, en los términos previstos en el Pliego de Prescripciones Técnicas, pudiendo recaer ambos perfiles en una misma persona física cuando esta acredite el cumplimiento de los requisitos exigidos para ambos.</w:t>
      </w:r>
    </w:p>
    <w:p w14:paraId="460C5526" w14:textId="63704FA6" w:rsidR="008B6FCD" w:rsidRDefault="008B6FCD" w:rsidP="008B6FCD">
      <w:pPr>
        <w:pStyle w:val="Textoindependiente"/>
        <w:ind w:left="567"/>
        <w:rPr>
          <w:rFonts w:ascii="DM Sans 36pt" w:hAnsi="DM Sans 36pt"/>
          <w:b/>
          <w:bCs/>
          <w:sz w:val="22"/>
          <w:szCs w:val="22"/>
          <w:lang w:val="es-ES"/>
        </w:rPr>
      </w:pPr>
      <w:r w:rsidRPr="00F00E83">
        <w:rPr>
          <w:rFonts w:ascii="DM Sans 36pt" w:hAnsi="DM Sans 36pt"/>
          <w:b/>
          <w:bCs/>
          <w:sz w:val="22"/>
          <w:szCs w:val="22"/>
          <w:lang w:val="es-ES"/>
        </w:rPr>
        <w:t>Persona propuesta</w:t>
      </w:r>
      <w:r w:rsidR="00AB476B">
        <w:rPr>
          <w:rFonts w:ascii="DM Sans 36pt" w:hAnsi="DM Sans 36pt"/>
          <w:b/>
          <w:bCs/>
          <w:sz w:val="22"/>
          <w:szCs w:val="22"/>
          <w:lang w:val="es-ES"/>
        </w:rPr>
        <w:t xml:space="preserve"> para el p</w:t>
      </w:r>
      <w:r w:rsidR="00AB476B" w:rsidRPr="00AB476B">
        <w:rPr>
          <w:rFonts w:ascii="DM Sans 36pt" w:hAnsi="DM Sans 36pt"/>
          <w:b/>
          <w:bCs/>
          <w:sz w:val="22"/>
          <w:szCs w:val="22"/>
          <w:lang w:val="es-ES"/>
        </w:rPr>
        <w:t>erfil</w:t>
      </w:r>
      <w:r w:rsidR="00AB476B">
        <w:rPr>
          <w:rFonts w:ascii="DM Sans 36pt" w:hAnsi="DM Sans 36pt"/>
          <w:b/>
          <w:bCs/>
          <w:sz w:val="22"/>
          <w:szCs w:val="22"/>
          <w:lang w:val="es-ES"/>
        </w:rPr>
        <w:t xml:space="preserve"> “R</w:t>
      </w:r>
      <w:r w:rsidR="00AB476B" w:rsidRPr="00AB476B">
        <w:rPr>
          <w:rFonts w:ascii="DM Sans 36pt" w:hAnsi="DM Sans 36pt"/>
          <w:b/>
          <w:bCs/>
          <w:sz w:val="22"/>
          <w:szCs w:val="22"/>
          <w:lang w:val="es-ES"/>
        </w:rPr>
        <w:t>esponsable de la gestión del servicio</w:t>
      </w:r>
      <w:r w:rsidR="00AB476B">
        <w:rPr>
          <w:rFonts w:ascii="DM Sans 36pt" w:hAnsi="DM Sans 36pt"/>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Nombre y apellidos: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Teléfono: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Correo electrónico: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Perfil profesional o función: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p>
    <w:p w14:paraId="3413F4D5" w14:textId="6EA3C8DB" w:rsidR="00AB476B" w:rsidRPr="00F00E83" w:rsidRDefault="00AB476B" w:rsidP="00AB476B">
      <w:pPr>
        <w:pStyle w:val="Textoindependiente"/>
        <w:ind w:left="567"/>
        <w:rPr>
          <w:rFonts w:ascii="DM Sans 36pt" w:hAnsi="DM Sans 36pt"/>
          <w:sz w:val="22"/>
          <w:szCs w:val="22"/>
          <w:lang w:val="es-ES"/>
        </w:rPr>
      </w:pPr>
      <w:r w:rsidRPr="00F00E83">
        <w:rPr>
          <w:rFonts w:ascii="DM Sans 36pt" w:hAnsi="DM Sans 36pt"/>
          <w:b/>
          <w:bCs/>
          <w:sz w:val="22"/>
          <w:szCs w:val="22"/>
          <w:lang w:val="es-ES"/>
        </w:rPr>
        <w:t>Persona propuesta</w:t>
      </w:r>
      <w:r>
        <w:rPr>
          <w:rFonts w:ascii="DM Sans 36pt" w:hAnsi="DM Sans 36pt"/>
          <w:b/>
          <w:bCs/>
          <w:sz w:val="22"/>
          <w:szCs w:val="22"/>
          <w:lang w:val="es-ES"/>
        </w:rPr>
        <w:t xml:space="preserve"> para el p</w:t>
      </w:r>
      <w:r w:rsidRPr="00AB476B">
        <w:rPr>
          <w:rFonts w:ascii="DM Sans 36pt" w:hAnsi="DM Sans 36pt"/>
          <w:b/>
          <w:bCs/>
          <w:sz w:val="22"/>
          <w:szCs w:val="22"/>
          <w:lang w:val="es-ES"/>
        </w:rPr>
        <w:t xml:space="preserve">erfil </w:t>
      </w:r>
      <w:r>
        <w:rPr>
          <w:rFonts w:ascii="DM Sans 36pt" w:hAnsi="DM Sans 36pt"/>
          <w:b/>
          <w:bCs/>
          <w:sz w:val="22"/>
          <w:szCs w:val="22"/>
          <w:lang w:val="es-ES"/>
        </w:rPr>
        <w:t>“R</w:t>
      </w:r>
      <w:r w:rsidRPr="00AB476B">
        <w:rPr>
          <w:rFonts w:ascii="DM Sans 36pt" w:hAnsi="DM Sans 36pt"/>
          <w:b/>
          <w:bCs/>
          <w:sz w:val="22"/>
          <w:szCs w:val="22"/>
          <w:lang w:val="es-ES"/>
        </w:rPr>
        <w:t>esponsable de la ejecución del servicio</w:t>
      </w:r>
      <w:r>
        <w:rPr>
          <w:rFonts w:ascii="DM Sans 36pt" w:hAnsi="DM Sans 36pt"/>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Nombre y apellidos: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Teléfono: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Correo electrónico: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br/>
        <w:t xml:space="preserve">Perfil profesional o función: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p>
    <w:p w14:paraId="622B5A0F" w14:textId="3B879E54"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Tercero</w:t>
      </w:r>
      <w:r w:rsidRPr="00F00E83">
        <w:rPr>
          <w:rFonts w:ascii="DM Sans 36pt" w:hAnsi="DM Sans 36pt"/>
          <w:sz w:val="22"/>
          <w:szCs w:val="22"/>
          <w:lang w:val="es-ES"/>
        </w:rPr>
        <w:t>. Garantizar que la</w:t>
      </w:r>
      <w:r w:rsidR="00CA1B02">
        <w:rPr>
          <w:rFonts w:ascii="DM Sans 36pt" w:hAnsi="DM Sans 36pt"/>
          <w:sz w:val="22"/>
          <w:szCs w:val="22"/>
          <w:lang w:val="es-ES"/>
        </w:rPr>
        <w:t xml:space="preserve"> o las</w:t>
      </w:r>
      <w:r w:rsidRPr="00F00E83">
        <w:rPr>
          <w:rFonts w:ascii="DM Sans 36pt" w:hAnsi="DM Sans 36pt"/>
          <w:sz w:val="22"/>
          <w:szCs w:val="22"/>
          <w:lang w:val="es-ES"/>
        </w:rPr>
        <w:t xml:space="preserve"> persona</w:t>
      </w:r>
      <w:r w:rsidR="00CA1B02">
        <w:rPr>
          <w:rFonts w:ascii="DM Sans 36pt" w:hAnsi="DM Sans 36pt"/>
          <w:sz w:val="22"/>
          <w:szCs w:val="22"/>
          <w:lang w:val="es-ES"/>
        </w:rPr>
        <w:t>s</w:t>
      </w:r>
      <w:r w:rsidRPr="00F00E83">
        <w:rPr>
          <w:rFonts w:ascii="DM Sans 36pt" w:hAnsi="DM Sans 36pt"/>
          <w:sz w:val="22"/>
          <w:szCs w:val="22"/>
          <w:lang w:val="es-ES"/>
        </w:rPr>
        <w:t xml:space="preserve"> </w:t>
      </w:r>
      <w:r w:rsidR="00CA1B02">
        <w:rPr>
          <w:rFonts w:ascii="DM Sans 36pt" w:hAnsi="DM Sans 36pt"/>
          <w:sz w:val="22"/>
          <w:szCs w:val="22"/>
          <w:lang w:val="es-ES"/>
        </w:rPr>
        <w:t xml:space="preserve">adscritas al servicio </w:t>
      </w:r>
      <w:r w:rsidRPr="00F00E83">
        <w:rPr>
          <w:rFonts w:ascii="DM Sans 36pt" w:hAnsi="DM Sans 36pt"/>
          <w:sz w:val="22"/>
          <w:szCs w:val="22"/>
          <w:lang w:val="es-ES"/>
        </w:rPr>
        <w:t>cuenta</w:t>
      </w:r>
      <w:r w:rsidR="00CA1B02">
        <w:rPr>
          <w:rFonts w:ascii="DM Sans 36pt" w:hAnsi="DM Sans 36pt"/>
          <w:sz w:val="22"/>
          <w:szCs w:val="22"/>
          <w:lang w:val="es-ES"/>
        </w:rPr>
        <w:t>n</w:t>
      </w:r>
      <w:r w:rsidRPr="00F00E83">
        <w:rPr>
          <w:rFonts w:ascii="DM Sans 36pt" w:hAnsi="DM Sans 36pt"/>
          <w:sz w:val="22"/>
          <w:szCs w:val="22"/>
          <w:lang w:val="es-ES"/>
        </w:rPr>
        <w:t xml:space="preserve"> con conocimientos y experiencia suficientes </w:t>
      </w:r>
      <w:r w:rsidR="00CA1B02" w:rsidRPr="00CA1B02">
        <w:rPr>
          <w:rFonts w:ascii="DM Sans 36pt" w:hAnsi="DM Sans 36pt"/>
          <w:sz w:val="22"/>
          <w:szCs w:val="22"/>
          <w:lang w:val="es-ES"/>
        </w:rPr>
        <w:t>en los términos previstos en el Pliego de Prescripciones Técnicas</w:t>
      </w:r>
      <w:r w:rsidRPr="00F00E83">
        <w:rPr>
          <w:rFonts w:ascii="DM Sans 36pt" w:hAnsi="DM Sans 36pt"/>
          <w:sz w:val="22"/>
          <w:szCs w:val="22"/>
          <w:lang w:val="es-ES"/>
        </w:rPr>
        <w:t>.</w:t>
      </w:r>
    </w:p>
    <w:p w14:paraId="03D61886" w14:textId="77777777" w:rsidR="00CA1B02" w:rsidRPr="00F00E83" w:rsidRDefault="008B6FCD" w:rsidP="00CA1B02">
      <w:pPr>
        <w:pStyle w:val="Textoindependiente"/>
        <w:jc w:val="both"/>
        <w:rPr>
          <w:rFonts w:ascii="DM Sans 36pt" w:hAnsi="DM Sans 36pt"/>
          <w:sz w:val="22"/>
          <w:szCs w:val="22"/>
          <w:lang w:val="es-ES"/>
        </w:rPr>
      </w:pPr>
      <w:r w:rsidRPr="00AB476B">
        <w:rPr>
          <w:rFonts w:ascii="DM Sans 36pt" w:hAnsi="DM Sans 36pt"/>
          <w:b/>
          <w:bCs/>
          <w:sz w:val="22"/>
          <w:szCs w:val="22"/>
          <w:lang w:val="es-ES"/>
        </w:rPr>
        <w:t>Cuarto</w:t>
      </w:r>
      <w:r w:rsidRPr="00F00E83">
        <w:rPr>
          <w:rFonts w:ascii="DM Sans 36pt" w:hAnsi="DM Sans 36pt"/>
          <w:sz w:val="22"/>
          <w:szCs w:val="22"/>
          <w:lang w:val="es-ES"/>
        </w:rPr>
        <w:t>. Disponer de los medios técnicos ordinarios necesarios para la ejecución del servicio</w:t>
      </w:r>
      <w:r w:rsidR="00CA1B02">
        <w:rPr>
          <w:rFonts w:ascii="DM Sans 36pt" w:hAnsi="DM Sans 36pt"/>
          <w:sz w:val="22"/>
          <w:szCs w:val="22"/>
          <w:lang w:val="es-ES"/>
        </w:rPr>
        <w:t xml:space="preserve"> </w:t>
      </w:r>
      <w:r w:rsidR="00CA1B02" w:rsidRPr="00CA1B02">
        <w:rPr>
          <w:rFonts w:ascii="DM Sans 36pt" w:hAnsi="DM Sans 36pt"/>
          <w:sz w:val="22"/>
          <w:szCs w:val="22"/>
          <w:lang w:val="es-ES"/>
        </w:rPr>
        <w:t>en los términos previstos en el Pliego de Prescripciones Técnicas</w:t>
      </w:r>
      <w:r w:rsidR="00CA1B02" w:rsidRPr="00F00E83">
        <w:rPr>
          <w:rFonts w:ascii="DM Sans 36pt" w:hAnsi="DM Sans 36pt"/>
          <w:sz w:val="22"/>
          <w:szCs w:val="22"/>
          <w:lang w:val="es-ES"/>
        </w:rPr>
        <w:t>.</w:t>
      </w:r>
    </w:p>
    <w:p w14:paraId="0CBD4358" w14:textId="77777777"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Quinto</w:t>
      </w:r>
      <w:r w:rsidRPr="00F00E83">
        <w:rPr>
          <w:rFonts w:ascii="DM Sans 36pt" w:hAnsi="DM Sans 36pt"/>
          <w:sz w:val="22"/>
          <w:szCs w:val="22"/>
          <w:lang w:val="es-ES"/>
        </w:rPr>
        <w:t>. Garantizar la disponibilidad necesaria para atender la planificación ordinaria del servicio, las reuniones de coordinación, la cobertura de actividades previstas y las necesidades justificadas de publicación o corrección de contenidos.</w:t>
      </w:r>
    </w:p>
    <w:p w14:paraId="53CD4023" w14:textId="08E86C69"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lastRenderedPageBreak/>
        <w:t>Sexto</w:t>
      </w:r>
      <w:r w:rsidRPr="00F00E83">
        <w:rPr>
          <w:rFonts w:ascii="DM Sans 36pt" w:hAnsi="DM Sans 36pt"/>
          <w:sz w:val="22"/>
          <w:szCs w:val="22"/>
          <w:lang w:val="es-ES"/>
        </w:rPr>
        <w:t>. Sustituir, en su caso, a cualquier medio adscrito al contrato cuando resulte necesario para garantizar la continuidad del servicio, comunicándolo previamente a AIDESCOM Campiña Segoviana y asegurando que la sustitución no reduzca la calidad de la prestación.</w:t>
      </w:r>
    </w:p>
    <w:p w14:paraId="04226F43" w14:textId="77777777"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Séptimo</w:t>
      </w:r>
      <w:r w:rsidRPr="00F00E83">
        <w:rPr>
          <w:rFonts w:ascii="DM Sans 36pt" w:hAnsi="DM Sans 36pt"/>
          <w:sz w:val="22"/>
          <w:szCs w:val="22"/>
          <w:lang w:val="es-ES"/>
        </w:rPr>
        <w:t>. No modificar sustancialmente los medios adscritos a la ejecución del contrato cuando dicha modificación pueda afectar a la correcta prestación del servicio, salvo autorización expresa de AIDESCOM</w:t>
      </w:r>
      <w:r w:rsidRPr="00B260F9">
        <w:rPr>
          <w:rFonts w:ascii="DM Sans 36pt" w:hAnsi="DM Sans 36pt"/>
          <w:sz w:val="22"/>
          <w:szCs w:val="22"/>
          <w:lang w:val="es-ES"/>
        </w:rPr>
        <w:t xml:space="preserve"> </w:t>
      </w:r>
      <w:r w:rsidRPr="00F00E83">
        <w:rPr>
          <w:rFonts w:ascii="DM Sans 36pt" w:hAnsi="DM Sans 36pt"/>
          <w:sz w:val="22"/>
          <w:szCs w:val="22"/>
          <w:lang w:val="es-ES"/>
        </w:rPr>
        <w:t>Campiña Segoviana.</w:t>
      </w:r>
    </w:p>
    <w:p w14:paraId="38130A13" w14:textId="77777777" w:rsidR="008B6FCD" w:rsidRPr="00F00E83" w:rsidRDefault="008B6FCD" w:rsidP="008B6FCD">
      <w:pPr>
        <w:pStyle w:val="Textoindependiente"/>
        <w:jc w:val="both"/>
        <w:rPr>
          <w:rFonts w:ascii="DM Sans 36pt" w:hAnsi="DM Sans 36pt"/>
          <w:sz w:val="22"/>
          <w:szCs w:val="22"/>
          <w:lang w:val="es-ES"/>
        </w:rPr>
      </w:pPr>
      <w:r w:rsidRPr="00AB476B">
        <w:rPr>
          <w:rFonts w:ascii="DM Sans 36pt" w:hAnsi="DM Sans 36pt"/>
          <w:b/>
          <w:bCs/>
          <w:sz w:val="22"/>
          <w:szCs w:val="22"/>
          <w:lang w:val="es-ES"/>
        </w:rPr>
        <w:t>Octavo</w:t>
      </w:r>
      <w:r w:rsidRPr="00F00E83">
        <w:rPr>
          <w:rFonts w:ascii="DM Sans 36pt" w:hAnsi="DM Sans 36pt"/>
          <w:sz w:val="22"/>
          <w:szCs w:val="22"/>
          <w:lang w:val="es-ES"/>
        </w:rPr>
        <w:t>. Mantener durante toda la duración del contrato los medios necesarios para cumplir las prestaciones obligatorias y las mejoras ofertadas.</w:t>
      </w:r>
    </w:p>
    <w:p w14:paraId="4D763F3D" w14:textId="77777777" w:rsidR="008B6FCD" w:rsidRPr="00F00E83" w:rsidRDefault="008B6FCD" w:rsidP="008B6FCD">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el presente compromiso.</w:t>
      </w:r>
    </w:p>
    <w:p w14:paraId="4C64D3D0" w14:textId="77777777" w:rsidR="008B6FCD" w:rsidRPr="00404ED5" w:rsidRDefault="008B6FCD" w:rsidP="008B6FCD">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8B6FCD" w:rsidRPr="003C1EEC" w14:paraId="59BD691E" w14:textId="77777777" w:rsidTr="00203E6E">
        <w:trPr>
          <w:trHeight w:val="1984"/>
          <w:jc w:val="center"/>
        </w:trPr>
        <w:tc>
          <w:tcPr>
            <w:tcW w:w="8844" w:type="dxa"/>
          </w:tcPr>
          <w:p w14:paraId="531EA56F" w14:textId="77777777" w:rsidR="008B6FCD" w:rsidRPr="003C1EEC" w:rsidRDefault="008B6FCD" w:rsidP="00203E6E">
            <w:pPr>
              <w:spacing w:line="264" w:lineRule="auto"/>
              <w:ind w:firstLine="709"/>
              <w:jc w:val="both"/>
              <w:rPr>
                <w:rFonts w:ascii="DM Sans 36pt" w:eastAsia="Arial Unicode MS" w:hAnsi="DM Sans 36pt" w:cs="Courier New"/>
                <w:lang w:val="es-ES_tradnl"/>
              </w:rPr>
            </w:pPr>
          </w:p>
        </w:tc>
      </w:tr>
      <w:tr w:rsidR="008B6FCD" w:rsidRPr="003C1EEC" w14:paraId="53AE4278" w14:textId="77777777" w:rsidTr="00203E6E">
        <w:trPr>
          <w:jc w:val="center"/>
        </w:trPr>
        <w:tc>
          <w:tcPr>
            <w:tcW w:w="8844" w:type="dxa"/>
            <w:vAlign w:val="center"/>
          </w:tcPr>
          <w:p w14:paraId="52767CEA" w14:textId="77777777" w:rsidR="008B6FCD" w:rsidRPr="003C1EEC" w:rsidRDefault="008B6FCD" w:rsidP="00203E6E">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26A2EEC2" w14:textId="77777777" w:rsidR="008B6FCD" w:rsidRPr="003C1EEC" w:rsidRDefault="008B6FCD" w:rsidP="00203E6E">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5F38E60F" w14:textId="77777777" w:rsidR="008B6FCD" w:rsidRPr="00F00E83" w:rsidRDefault="008B6FCD" w:rsidP="008B6FCD">
      <w:pPr>
        <w:pStyle w:val="Textoindependiente"/>
        <w:jc w:val="both"/>
        <w:rPr>
          <w:rFonts w:ascii="DM Sans 36pt" w:hAnsi="DM Sans 36pt"/>
          <w:sz w:val="22"/>
          <w:szCs w:val="22"/>
          <w:lang w:val="es-ES"/>
        </w:rPr>
      </w:pPr>
    </w:p>
    <w:p w14:paraId="24DEBFF1" w14:textId="77777777" w:rsidR="008B6FCD" w:rsidRDefault="008B6FCD" w:rsidP="008B6FCD">
      <w:pPr>
        <w:rPr>
          <w:rFonts w:ascii="DM Sans 36pt" w:eastAsiaTheme="majorEastAsia" w:hAnsi="DM Sans 36pt" w:cstheme="majorBidi"/>
          <w:b/>
          <w:bCs/>
          <w:color w:val="004934"/>
          <w:sz w:val="28"/>
          <w:szCs w:val="28"/>
          <w:lang w:val="es-ES"/>
        </w:rPr>
      </w:pPr>
      <w:r>
        <w:br w:type="page"/>
      </w:r>
    </w:p>
    <w:p w14:paraId="42F4CE05" w14:textId="0BF8F82E" w:rsidR="00F00E83" w:rsidRPr="00F00E83" w:rsidRDefault="00F00E83" w:rsidP="00F00E83">
      <w:pPr>
        <w:pStyle w:val="Ttulo2"/>
      </w:pPr>
      <w:bookmarkStart w:id="3" w:name="_Toc235436457"/>
      <w:r w:rsidRPr="00F00E83">
        <w:lastRenderedPageBreak/>
        <w:t>ANEXO I</w:t>
      </w:r>
      <w:r w:rsidR="008B6FCD">
        <w:t>V</w:t>
      </w:r>
      <w:r w:rsidRPr="00F00E83">
        <w:t>. DECLARACIÓN DE AUSENCIA DE CONFLICTO DE INTERESES</w:t>
      </w:r>
      <w:bookmarkEnd w:id="3"/>
    </w:p>
    <w:p w14:paraId="44906611"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16060538"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1042661290"/>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nombre propio.</w:t>
      </w:r>
    </w:p>
    <w:p w14:paraId="0003054C"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2006422838"/>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representación de la entidad [denominación social], con NIF [</w:t>
      </w:r>
      <w:r w:rsidR="00AC4869" w:rsidRPr="007B15CF">
        <w:rPr>
          <w:rFonts w:ascii="Times New Roman" w:hAnsi="Times New Roman" w:cs="Times New Roman"/>
          <w:sz w:val="22"/>
          <w:szCs w:val="22"/>
          <w:lang w:val="es-ES"/>
        </w:rPr>
        <w:t>●</w:t>
      </w:r>
      <w:r w:rsidR="00AC4869" w:rsidRPr="007B15CF">
        <w:rPr>
          <w:rFonts w:ascii="DM Sans 36pt" w:hAnsi="DM Sans 36pt"/>
          <w:sz w:val="22"/>
          <w:szCs w:val="22"/>
          <w:lang w:val="es-ES"/>
        </w:rPr>
        <w:t>], en calidad de [cargo o representación].</w:t>
      </w:r>
    </w:p>
    <w:p w14:paraId="458A9001"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w:t>
      </w:r>
    </w:p>
    <w:p w14:paraId="6FC33F7E"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DECLARA</w:t>
      </w:r>
    </w:p>
    <w:p w14:paraId="3067A967"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Primero</w:t>
      </w:r>
      <w:r w:rsidRPr="00F00E83">
        <w:rPr>
          <w:rFonts w:ascii="DM Sans 36pt" w:hAnsi="DM Sans 36pt"/>
          <w:sz w:val="22"/>
          <w:szCs w:val="22"/>
          <w:lang w:val="es-ES"/>
        </w:rPr>
        <w:t>. Que no concurre en su persona, ni en la entidad a la que representa, ninguna situación que pueda generar conflicto de intereses en relación con la presente licitación.</w:t>
      </w:r>
    </w:p>
    <w:p w14:paraId="13DAAC29"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Segundo</w:t>
      </w:r>
      <w:r w:rsidRPr="00F00E83">
        <w:rPr>
          <w:rFonts w:ascii="DM Sans 36pt" w:hAnsi="DM Sans 36pt"/>
          <w:sz w:val="22"/>
          <w:szCs w:val="22"/>
          <w:lang w:val="es-ES"/>
        </w:rPr>
        <w:t>. Que no mantiene relación personal, profesional, económica, societaria, familiar o de cualquier otra naturaleza que pueda comprometer, o aparentar comprometer, la imparcialidad, independencia, objetividad o transparencia del procedimiento.</w:t>
      </w:r>
    </w:p>
    <w:p w14:paraId="470B6F45"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Tercero</w:t>
      </w:r>
      <w:r w:rsidRPr="00F00E83">
        <w:rPr>
          <w:rFonts w:ascii="DM Sans 36pt" w:hAnsi="DM Sans 36pt"/>
          <w:sz w:val="22"/>
          <w:szCs w:val="22"/>
          <w:lang w:val="es-ES"/>
        </w:rPr>
        <w:t>. Que no ha participado en la preparación de la licitación de forma que pueda suponer una ventaja competitiva indebida respecto del resto de licitadores.</w:t>
      </w:r>
    </w:p>
    <w:p w14:paraId="1CB883C2"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Cuarto</w:t>
      </w:r>
      <w:r w:rsidRPr="00F00E83">
        <w:rPr>
          <w:rFonts w:ascii="DM Sans 36pt" w:hAnsi="DM Sans 36pt"/>
          <w:sz w:val="22"/>
          <w:szCs w:val="22"/>
          <w:lang w:val="es-ES"/>
        </w:rPr>
        <w:t>. Que no ha obtenido información privilegiada o no accesible al resto de licitadores que pueda alterar la igualdad de trato en el procedimiento.</w:t>
      </w:r>
    </w:p>
    <w:p w14:paraId="6DA36D36"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Quinto</w:t>
      </w:r>
      <w:r w:rsidRPr="00F00E83">
        <w:rPr>
          <w:rFonts w:ascii="DM Sans 36pt" w:hAnsi="DM Sans 36pt"/>
          <w:sz w:val="22"/>
          <w:szCs w:val="22"/>
          <w:lang w:val="es-ES"/>
        </w:rPr>
        <w:t>. Que se compromete a comunicar de forma inmediata a AIDESCOM Campiña Segoviana cualquier circunstancia sobrevenida que pudiera generar conflicto de intereses durante la licitación o durante la ejecución del contrato.</w:t>
      </w:r>
    </w:p>
    <w:p w14:paraId="31A19240"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Sexto</w:t>
      </w:r>
      <w:r w:rsidRPr="00F00E83">
        <w:rPr>
          <w:rFonts w:ascii="DM Sans 36pt" w:hAnsi="DM Sans 36pt"/>
          <w:sz w:val="22"/>
          <w:szCs w:val="22"/>
          <w:lang w:val="es-ES"/>
        </w:rPr>
        <w:t>. Que conoce que la existencia de conflicto de intereses no comunicado podrá dar lugar a la exclusión del procedimiento, a la no adjudicación, a la resolución del contrato o a las demás consecuencias que procedan conforme a los pliegos y a la normativa aplicable.</w:t>
      </w:r>
    </w:p>
    <w:p w14:paraId="1E746ECE"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la presente declaración.</w:t>
      </w:r>
    </w:p>
    <w:p w14:paraId="6F023484" w14:textId="77777777" w:rsidR="00BF67E1" w:rsidRPr="00404ED5" w:rsidRDefault="00BF67E1" w:rsidP="00BF67E1">
      <w:pPr>
        <w:pStyle w:val="Textoindependiente"/>
        <w:keepNext/>
        <w:jc w:val="both"/>
        <w:rPr>
          <w:rFonts w:ascii="DM Sans 36pt" w:hAnsi="DM Sans 36pt"/>
          <w:sz w:val="22"/>
          <w:szCs w:val="22"/>
          <w:lang w:val="es-ES"/>
        </w:rPr>
      </w:pPr>
      <w:r w:rsidRPr="00BF67E1">
        <w:rPr>
          <w:rFonts w:ascii="DM Sans 36pt" w:hAnsi="DM Sans 36pt"/>
          <w:sz w:val="22"/>
          <w:szCs w:val="22"/>
          <w:lang w:val="es-ES"/>
        </w:rPr>
        <w:lastRenderedPageBreak/>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F67E1" w:rsidRPr="003C1EEC" w14:paraId="66FE60F8" w14:textId="77777777" w:rsidTr="00E30B8C">
        <w:trPr>
          <w:cantSplit/>
          <w:trHeight w:val="1984"/>
          <w:jc w:val="center"/>
        </w:trPr>
        <w:tc>
          <w:tcPr>
            <w:tcW w:w="8844" w:type="dxa"/>
          </w:tcPr>
          <w:p w14:paraId="42A5A02B" w14:textId="77777777" w:rsidR="00BF67E1" w:rsidRPr="003C1EEC" w:rsidRDefault="00BF67E1" w:rsidP="00E30B8C">
            <w:pPr>
              <w:keepNext/>
              <w:spacing w:line="264" w:lineRule="auto"/>
              <w:ind w:firstLine="709"/>
              <w:jc w:val="both"/>
              <w:rPr>
                <w:rFonts w:ascii="DM Sans 36pt" w:eastAsia="Arial Unicode MS" w:hAnsi="DM Sans 36pt" w:cs="Courier New"/>
                <w:lang w:val="es-ES_tradnl"/>
              </w:rPr>
            </w:pPr>
          </w:p>
        </w:tc>
      </w:tr>
      <w:tr w:rsidR="00BF67E1" w:rsidRPr="003C1EEC" w14:paraId="699FA884" w14:textId="77777777" w:rsidTr="00E30B8C">
        <w:trPr>
          <w:cantSplit/>
          <w:jc w:val="center"/>
        </w:trPr>
        <w:tc>
          <w:tcPr>
            <w:tcW w:w="8844" w:type="dxa"/>
            <w:vAlign w:val="center"/>
          </w:tcPr>
          <w:p w14:paraId="47DAF1A5" w14:textId="77777777" w:rsidR="00BF67E1" w:rsidRPr="003C1EEC" w:rsidRDefault="00BF67E1" w:rsidP="00E30B8C">
            <w:pPr>
              <w:keepNext/>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357521D5" w14:textId="77777777" w:rsidR="00BF67E1" w:rsidRPr="003C1EEC" w:rsidRDefault="00BF67E1" w:rsidP="00E30B8C">
            <w:pPr>
              <w:keepNext/>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59AF39DF" w14:textId="2D10BC60" w:rsidR="00F00E83" w:rsidRPr="00F00E83" w:rsidRDefault="00F00E83" w:rsidP="00F00E83">
      <w:pPr>
        <w:pStyle w:val="Textoindependiente"/>
        <w:jc w:val="both"/>
        <w:rPr>
          <w:rFonts w:ascii="DM Sans 36pt" w:hAnsi="DM Sans 36pt"/>
          <w:sz w:val="22"/>
          <w:szCs w:val="22"/>
          <w:lang w:val="es-ES"/>
        </w:rPr>
      </w:pPr>
    </w:p>
    <w:p w14:paraId="7EF05124" w14:textId="77777777" w:rsidR="00BF67E1" w:rsidRDefault="00BF67E1">
      <w:pPr>
        <w:rPr>
          <w:rFonts w:ascii="DM Sans 36pt" w:eastAsiaTheme="majorEastAsia" w:hAnsi="DM Sans 36pt" w:cstheme="majorBidi"/>
          <w:b/>
          <w:bCs/>
          <w:color w:val="004934"/>
          <w:sz w:val="28"/>
          <w:szCs w:val="28"/>
          <w:lang w:val="es-ES"/>
        </w:rPr>
      </w:pPr>
      <w:r>
        <w:br w:type="page"/>
      </w:r>
    </w:p>
    <w:p w14:paraId="324BF4D5" w14:textId="6955BD72" w:rsidR="00F00E83" w:rsidRPr="00F00E83" w:rsidRDefault="00F00E83" w:rsidP="00F00E83">
      <w:pPr>
        <w:pStyle w:val="Ttulo2"/>
      </w:pPr>
      <w:bookmarkStart w:id="4" w:name="_Toc235436458"/>
      <w:r w:rsidRPr="00F00E83">
        <w:lastRenderedPageBreak/>
        <w:t>ANEXO V. COMPROMISO DE CONFIDENCIALIDAD, PROTECCIÓN DE DATOS Y USO ADECUADO DE ACCESOS</w:t>
      </w:r>
      <w:bookmarkEnd w:id="4"/>
    </w:p>
    <w:p w14:paraId="26FC5A89"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282E2130"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1914353950"/>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nombre propio.</w:t>
      </w:r>
    </w:p>
    <w:p w14:paraId="0CBBF2B3"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720407212"/>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representación de la entidad [denominación social], con NIF [</w:t>
      </w:r>
      <w:r w:rsidR="00AC4869" w:rsidRPr="007B15CF">
        <w:rPr>
          <w:rFonts w:ascii="Times New Roman" w:hAnsi="Times New Roman" w:cs="Times New Roman"/>
          <w:sz w:val="22"/>
          <w:szCs w:val="22"/>
          <w:lang w:val="es-ES"/>
        </w:rPr>
        <w:t>●</w:t>
      </w:r>
      <w:r w:rsidR="00AC4869" w:rsidRPr="007B15CF">
        <w:rPr>
          <w:rFonts w:ascii="DM Sans 36pt" w:hAnsi="DM Sans 36pt"/>
          <w:sz w:val="22"/>
          <w:szCs w:val="22"/>
          <w:lang w:val="es-ES"/>
        </w:rPr>
        <w:t>], en calidad de [cargo o representación].</w:t>
      </w:r>
    </w:p>
    <w:p w14:paraId="1E09A1F4"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w:t>
      </w:r>
    </w:p>
    <w:p w14:paraId="7296D917"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SE COMPROMETE A</w:t>
      </w:r>
    </w:p>
    <w:p w14:paraId="20134430"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Primero</w:t>
      </w:r>
      <w:r w:rsidRPr="00F00E83">
        <w:rPr>
          <w:rFonts w:ascii="DM Sans 36pt" w:hAnsi="DM Sans 36pt"/>
          <w:sz w:val="22"/>
          <w:szCs w:val="22"/>
          <w:lang w:val="es-ES"/>
        </w:rPr>
        <w:t>. Guardar absoluta confidencialidad sobre toda la información a la que tenga acceso como consecuencia de la licitación o de la ejecución del contrato.</w:t>
      </w:r>
    </w:p>
    <w:p w14:paraId="1E2BB098"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Segundo</w:t>
      </w:r>
      <w:r w:rsidRPr="00F00E83">
        <w:rPr>
          <w:rFonts w:ascii="DM Sans 36pt" w:hAnsi="DM Sans 36pt"/>
          <w:sz w:val="22"/>
          <w:szCs w:val="22"/>
          <w:lang w:val="es-ES"/>
        </w:rPr>
        <w:t>. Utilizar los datos, documentos, imágenes, vídeos, claves, accesos, estadísticas, contactos, mensajes, comentarios, herramientas digitales y demás materiales facilitados por AIDESCOM exclusivamente para la prestación del servicio contratado.</w:t>
      </w:r>
    </w:p>
    <w:p w14:paraId="0D2271D1"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Tercero</w:t>
      </w:r>
      <w:r w:rsidRPr="00F00E83">
        <w:rPr>
          <w:rFonts w:ascii="DM Sans 36pt" w:hAnsi="DM Sans 36pt"/>
          <w:sz w:val="22"/>
          <w:szCs w:val="22"/>
          <w:lang w:val="es-ES"/>
        </w:rPr>
        <w:t>. No comunicar, ceder, publicar, difundir o poner a disposición de terceros información, claves, accesos, materiales o documentos sin autorización expresa de AIDESCOM Campiña Segoviana.</w:t>
      </w:r>
    </w:p>
    <w:p w14:paraId="7D75140C"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Cuarto</w:t>
      </w:r>
      <w:r w:rsidRPr="00F00E83">
        <w:rPr>
          <w:rFonts w:ascii="DM Sans 36pt" w:hAnsi="DM Sans 36pt"/>
          <w:sz w:val="22"/>
          <w:szCs w:val="22"/>
          <w:lang w:val="es-ES"/>
        </w:rPr>
        <w:t>. Cumplir la normativa vigente en materia de protección de datos personales, confidencialidad, seguridad de la información y derechos digitales.</w:t>
      </w:r>
    </w:p>
    <w:p w14:paraId="0F8F083F"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Quinto</w:t>
      </w:r>
      <w:r w:rsidRPr="00F00E83">
        <w:rPr>
          <w:rFonts w:ascii="DM Sans 36pt" w:hAnsi="DM Sans 36pt"/>
          <w:sz w:val="22"/>
          <w:szCs w:val="22"/>
          <w:lang w:val="es-ES"/>
        </w:rPr>
        <w:t>. Tratar los datos personales únicamente siguiendo las instrucciones de AIDESCOM Campiña Segoviana y exclusivamente para la finalidad de ejecución del contrato.</w:t>
      </w:r>
    </w:p>
    <w:p w14:paraId="7D3C2456"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Sexto</w:t>
      </w:r>
      <w:r w:rsidRPr="00F00E83">
        <w:rPr>
          <w:rFonts w:ascii="DM Sans 36pt" w:hAnsi="DM Sans 36pt"/>
          <w:sz w:val="22"/>
          <w:szCs w:val="22"/>
          <w:lang w:val="es-ES"/>
        </w:rPr>
        <w:t>. No utilizar los datos personales, imágenes, testimonios, contactos o materiales a los que tenga acceso para finalidades propias, comerciales, promocionales o distintas de la ejecución contractual.</w:t>
      </w:r>
    </w:p>
    <w:p w14:paraId="074AF414" w14:textId="2E0D0411"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Séptimo</w:t>
      </w:r>
      <w:r w:rsidRPr="00F00E83">
        <w:rPr>
          <w:rFonts w:ascii="DM Sans 36pt" w:hAnsi="DM Sans 36pt"/>
          <w:sz w:val="22"/>
          <w:szCs w:val="22"/>
          <w:lang w:val="es-ES"/>
        </w:rPr>
        <w:t xml:space="preserve">. Utilizar de forma diligente los accesos a redes sociales, plataformas digitales, herramientas de publicación, gestores de contenidos, cuentas de correo u otros sistemas que AIDESCOM </w:t>
      </w:r>
      <w:r w:rsidR="00E30B8C" w:rsidRPr="00F00E83">
        <w:rPr>
          <w:rFonts w:ascii="DM Sans 36pt" w:hAnsi="DM Sans 36pt"/>
          <w:sz w:val="22"/>
          <w:szCs w:val="22"/>
          <w:lang w:val="es-ES"/>
        </w:rPr>
        <w:t xml:space="preserve">Campiña Segoviana </w:t>
      </w:r>
      <w:r w:rsidRPr="00F00E83">
        <w:rPr>
          <w:rFonts w:ascii="DM Sans 36pt" w:hAnsi="DM Sans 36pt"/>
          <w:sz w:val="22"/>
          <w:szCs w:val="22"/>
          <w:lang w:val="es-ES"/>
        </w:rPr>
        <w:t>pueda facilitar.</w:t>
      </w:r>
    </w:p>
    <w:p w14:paraId="6182480E" w14:textId="7532A872"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Octavo</w:t>
      </w:r>
      <w:r w:rsidRPr="00F00E83">
        <w:rPr>
          <w:rFonts w:ascii="DM Sans 36pt" w:hAnsi="DM Sans 36pt"/>
          <w:sz w:val="22"/>
          <w:szCs w:val="22"/>
          <w:lang w:val="es-ES"/>
        </w:rPr>
        <w:t>. No modificar claves, administradores, configuraciones de seguridad, datos de titularidad, permisos de acceso o parámetros esenciales de los perfiles digitales sin autorización expresa de AIDESCOM</w:t>
      </w:r>
      <w:r w:rsidR="00E30B8C" w:rsidRPr="00E30B8C">
        <w:rPr>
          <w:rFonts w:ascii="DM Sans 36pt" w:hAnsi="DM Sans 36pt"/>
          <w:sz w:val="22"/>
          <w:szCs w:val="22"/>
          <w:lang w:val="es-ES"/>
        </w:rPr>
        <w:t xml:space="preserve"> </w:t>
      </w:r>
      <w:r w:rsidR="00E30B8C" w:rsidRPr="00F00E83">
        <w:rPr>
          <w:rFonts w:ascii="DM Sans 36pt" w:hAnsi="DM Sans 36pt"/>
          <w:sz w:val="22"/>
          <w:szCs w:val="22"/>
          <w:lang w:val="es-ES"/>
        </w:rPr>
        <w:t>Campiña Segoviana</w:t>
      </w:r>
      <w:r w:rsidRPr="00F00E83">
        <w:rPr>
          <w:rFonts w:ascii="DM Sans 36pt" w:hAnsi="DM Sans 36pt"/>
          <w:sz w:val="22"/>
          <w:szCs w:val="22"/>
          <w:lang w:val="es-ES"/>
        </w:rPr>
        <w:t>.</w:t>
      </w:r>
    </w:p>
    <w:p w14:paraId="5E13220B"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lastRenderedPageBreak/>
        <w:t>Noveno</w:t>
      </w:r>
      <w:r w:rsidRPr="00F00E83">
        <w:rPr>
          <w:rFonts w:ascii="DM Sans 36pt" w:hAnsi="DM Sans 36pt"/>
          <w:sz w:val="22"/>
          <w:szCs w:val="22"/>
          <w:lang w:val="es-ES"/>
        </w:rPr>
        <w:t>. Comunicar de forma inmediata cualquier incidencia, brecha de seguridad, acceso indebido, pérdida de información, uso no autorizado o sospecha de vulneración de datos o accesos.</w:t>
      </w:r>
    </w:p>
    <w:p w14:paraId="1F0DDB7C" w14:textId="2ED8A9E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Décimo</w:t>
      </w:r>
      <w:r w:rsidRPr="00F00E83">
        <w:rPr>
          <w:rFonts w:ascii="DM Sans 36pt" w:hAnsi="DM Sans 36pt"/>
          <w:sz w:val="22"/>
          <w:szCs w:val="22"/>
          <w:lang w:val="es-ES"/>
        </w:rPr>
        <w:t>. Devolver o destruir, según indique AIDESCOM</w:t>
      </w:r>
      <w:r w:rsidR="00E30B8C" w:rsidRPr="00E30B8C">
        <w:rPr>
          <w:rFonts w:ascii="DM Sans 36pt" w:hAnsi="DM Sans 36pt"/>
          <w:sz w:val="22"/>
          <w:szCs w:val="22"/>
          <w:lang w:val="es-ES"/>
        </w:rPr>
        <w:t xml:space="preserve"> </w:t>
      </w:r>
      <w:r w:rsidR="00E30B8C" w:rsidRPr="00F00E83">
        <w:rPr>
          <w:rFonts w:ascii="DM Sans 36pt" w:hAnsi="DM Sans 36pt"/>
          <w:sz w:val="22"/>
          <w:szCs w:val="22"/>
          <w:lang w:val="es-ES"/>
        </w:rPr>
        <w:t>Campiña Segoviana</w:t>
      </w:r>
      <w:r w:rsidRPr="00F00E83">
        <w:rPr>
          <w:rFonts w:ascii="DM Sans 36pt" w:hAnsi="DM Sans 36pt"/>
          <w:sz w:val="22"/>
          <w:szCs w:val="22"/>
          <w:lang w:val="es-ES"/>
        </w:rPr>
        <w:t>, la información y documentación recibida una vez finalizado el contrato, salvo aquella que deba conservarse por obligación legal.</w:t>
      </w:r>
    </w:p>
    <w:p w14:paraId="71A9F591" w14:textId="598100D5"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Undécimo</w:t>
      </w:r>
      <w:r w:rsidRPr="00F00E83">
        <w:rPr>
          <w:rFonts w:ascii="DM Sans 36pt" w:hAnsi="DM Sans 36pt"/>
          <w:sz w:val="22"/>
          <w:szCs w:val="22"/>
          <w:lang w:val="es-ES"/>
        </w:rPr>
        <w:t>. Entregar a AIDESCOM</w:t>
      </w:r>
      <w:r w:rsidR="00E30B8C" w:rsidRPr="00E30B8C">
        <w:rPr>
          <w:rFonts w:ascii="DM Sans 36pt" w:hAnsi="DM Sans 36pt"/>
          <w:sz w:val="22"/>
          <w:szCs w:val="22"/>
          <w:lang w:val="es-ES"/>
        </w:rPr>
        <w:t xml:space="preserve"> </w:t>
      </w:r>
      <w:r w:rsidR="00E30B8C" w:rsidRPr="00F00E83">
        <w:rPr>
          <w:rFonts w:ascii="DM Sans 36pt" w:hAnsi="DM Sans 36pt"/>
          <w:sz w:val="22"/>
          <w:szCs w:val="22"/>
          <w:lang w:val="es-ES"/>
        </w:rPr>
        <w:t>Campiña Segoviana</w:t>
      </w:r>
      <w:r w:rsidRPr="00F00E83">
        <w:rPr>
          <w:rFonts w:ascii="DM Sans 36pt" w:hAnsi="DM Sans 36pt"/>
          <w:sz w:val="22"/>
          <w:szCs w:val="22"/>
          <w:lang w:val="es-ES"/>
        </w:rPr>
        <w:t>, a la finalización del contrato o cuando esta lo solicite, todos los materiales, informes, métricas, calendarios, creatividades, archivos, evidencias, accesos y documentación generada durante la ejecución contractual.</w:t>
      </w:r>
    </w:p>
    <w:p w14:paraId="203EAD7E" w14:textId="4509BF4C"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Duodécimo</w:t>
      </w:r>
      <w:r w:rsidRPr="00F00E83">
        <w:rPr>
          <w:rFonts w:ascii="DM Sans 36pt" w:hAnsi="DM Sans 36pt"/>
          <w:sz w:val="22"/>
          <w:szCs w:val="22"/>
          <w:lang w:val="es-ES"/>
        </w:rPr>
        <w:t xml:space="preserve">. Extender estas obligaciones a cualquier persona colaboradora, trabajadora o subcontratada que pudiera intervenir en la ejecución del servicio, respondiendo frente a AIDESCOM </w:t>
      </w:r>
      <w:r w:rsidR="00E30B8C" w:rsidRPr="00F00E83">
        <w:rPr>
          <w:rFonts w:ascii="DM Sans 36pt" w:hAnsi="DM Sans 36pt"/>
          <w:sz w:val="22"/>
          <w:szCs w:val="22"/>
          <w:lang w:val="es-ES"/>
        </w:rPr>
        <w:t xml:space="preserve">Campiña Segoviana </w:t>
      </w:r>
      <w:r w:rsidRPr="00F00E83">
        <w:rPr>
          <w:rFonts w:ascii="DM Sans 36pt" w:hAnsi="DM Sans 36pt"/>
          <w:sz w:val="22"/>
          <w:szCs w:val="22"/>
          <w:lang w:val="es-ES"/>
        </w:rPr>
        <w:t>de su cumplimiento.</w:t>
      </w:r>
    </w:p>
    <w:p w14:paraId="1F929151"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Decimotercero</w:t>
      </w:r>
      <w:r w:rsidRPr="00F00E83">
        <w:rPr>
          <w:rFonts w:ascii="DM Sans 36pt" w:hAnsi="DM Sans 36pt"/>
          <w:sz w:val="22"/>
          <w:szCs w:val="22"/>
          <w:lang w:val="es-ES"/>
        </w:rPr>
        <w:t>. Responder de los daños y perjuicios derivados del incumplimiento de las obligaciones de confidencialidad, protección de datos o uso adecuado de accesos.</w:t>
      </w:r>
    </w:p>
    <w:p w14:paraId="54DDA265"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el presente compromiso.</w:t>
      </w:r>
    </w:p>
    <w:p w14:paraId="5A506C8F" w14:textId="77777777" w:rsidR="00BF67E1" w:rsidRPr="00404ED5" w:rsidRDefault="00BF67E1" w:rsidP="00BF67E1">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F67E1" w:rsidRPr="003C1EEC" w14:paraId="6B73DDC2" w14:textId="77777777" w:rsidTr="00F01279">
        <w:trPr>
          <w:trHeight w:val="1984"/>
          <w:jc w:val="center"/>
        </w:trPr>
        <w:tc>
          <w:tcPr>
            <w:tcW w:w="8844" w:type="dxa"/>
          </w:tcPr>
          <w:p w14:paraId="5A618D3A" w14:textId="77777777" w:rsidR="00BF67E1" w:rsidRPr="003C1EEC" w:rsidRDefault="00BF67E1" w:rsidP="00F01279">
            <w:pPr>
              <w:spacing w:line="264" w:lineRule="auto"/>
              <w:ind w:firstLine="709"/>
              <w:jc w:val="both"/>
              <w:rPr>
                <w:rFonts w:ascii="DM Sans 36pt" w:eastAsia="Arial Unicode MS" w:hAnsi="DM Sans 36pt" w:cs="Courier New"/>
                <w:lang w:val="es-ES_tradnl"/>
              </w:rPr>
            </w:pPr>
          </w:p>
        </w:tc>
      </w:tr>
      <w:tr w:rsidR="00BF67E1" w:rsidRPr="003C1EEC" w14:paraId="37640CFA" w14:textId="77777777" w:rsidTr="00F01279">
        <w:trPr>
          <w:jc w:val="center"/>
        </w:trPr>
        <w:tc>
          <w:tcPr>
            <w:tcW w:w="8844" w:type="dxa"/>
            <w:vAlign w:val="center"/>
          </w:tcPr>
          <w:p w14:paraId="570F46B3"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0018182C"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7159AF9D" w14:textId="795290C6" w:rsidR="00BF67E1" w:rsidRDefault="00BF67E1"/>
    <w:p w14:paraId="768AE718" w14:textId="77777777" w:rsidR="00E935BA" w:rsidRDefault="00E935BA">
      <w:pPr>
        <w:rPr>
          <w:rFonts w:ascii="DM Sans 36pt" w:eastAsiaTheme="majorEastAsia" w:hAnsi="DM Sans 36pt" w:cstheme="majorBidi"/>
          <w:b/>
          <w:bCs/>
          <w:color w:val="004934"/>
          <w:sz w:val="28"/>
          <w:szCs w:val="28"/>
          <w:lang w:val="es-ES"/>
        </w:rPr>
      </w:pPr>
      <w:r>
        <w:br w:type="page"/>
      </w:r>
    </w:p>
    <w:p w14:paraId="650959C2" w14:textId="3A018C59" w:rsidR="00F00E83" w:rsidRPr="00F00E83" w:rsidRDefault="00F00E83" w:rsidP="00F00E83">
      <w:pPr>
        <w:pStyle w:val="Ttulo2"/>
      </w:pPr>
      <w:bookmarkStart w:id="5" w:name="_Toc235436459"/>
      <w:r w:rsidRPr="00F00E83">
        <w:lastRenderedPageBreak/>
        <w:t>ANEXO VI. DECLARACIÓN RESPONSABLE SOBRE PROPIEDAD INTELECTUAL, DERECHOS DE IMAGEN Y USO DE MATERIALES</w:t>
      </w:r>
      <w:bookmarkEnd w:id="5"/>
    </w:p>
    <w:p w14:paraId="32C5480F"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47A1D561"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1119285259"/>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nombre propio.</w:t>
      </w:r>
    </w:p>
    <w:p w14:paraId="2683BC10"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2135212208"/>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representación de la entidad [denominación social], con NIF [</w:t>
      </w:r>
      <w:r w:rsidR="00AC4869" w:rsidRPr="007B15CF">
        <w:rPr>
          <w:rFonts w:ascii="Times New Roman" w:hAnsi="Times New Roman" w:cs="Times New Roman"/>
          <w:sz w:val="22"/>
          <w:szCs w:val="22"/>
          <w:lang w:val="es-ES"/>
        </w:rPr>
        <w:t>●</w:t>
      </w:r>
      <w:r w:rsidR="00AC4869" w:rsidRPr="007B15CF">
        <w:rPr>
          <w:rFonts w:ascii="DM Sans 36pt" w:hAnsi="DM Sans 36pt"/>
          <w:sz w:val="22"/>
          <w:szCs w:val="22"/>
          <w:lang w:val="es-ES"/>
        </w:rPr>
        <w:t>], en calidad de [cargo o representación].</w:t>
      </w:r>
    </w:p>
    <w:p w14:paraId="39A5FC6F"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licitación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w:t>
      </w:r>
    </w:p>
    <w:p w14:paraId="2FD1F00A"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DECLARA Y SE COMPROMETE</w:t>
      </w:r>
    </w:p>
    <w:p w14:paraId="23F26E93"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Primero</w:t>
      </w:r>
      <w:r w:rsidRPr="00F00E83">
        <w:rPr>
          <w:rFonts w:ascii="DM Sans 36pt" w:hAnsi="DM Sans 36pt"/>
          <w:sz w:val="22"/>
          <w:szCs w:val="22"/>
          <w:lang w:val="es-ES"/>
        </w:rPr>
        <w:t>. Que todos los contenidos, textos, imágenes, vídeos, creatividades, diseños, calendarios, informes, métricas y demás materiales elaborados específicamente en ejecución del contrato serán entregados a AIDESCOM Campiña Segoviana para su uso en el marco de sus fines institucionales y del proyecto LEADER PRESS – Orgullo Rural.</w:t>
      </w:r>
    </w:p>
    <w:p w14:paraId="2688C70F"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Segundo</w:t>
      </w:r>
      <w:r w:rsidRPr="00F00E83">
        <w:rPr>
          <w:rFonts w:ascii="DM Sans 36pt" w:hAnsi="DM Sans 36pt"/>
          <w:sz w:val="22"/>
          <w:szCs w:val="22"/>
          <w:lang w:val="es-ES"/>
        </w:rPr>
        <w:t>. Que no utilizará materiales protegidos por derechos de propiedad intelectual, industrial, derechos de imagen, marcas, licencias o derechos de terceros sin contar con autorización suficiente o licencia adecuada.</w:t>
      </w:r>
    </w:p>
    <w:p w14:paraId="68495321"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Tercero</w:t>
      </w:r>
      <w:r w:rsidRPr="00F00E83">
        <w:rPr>
          <w:rFonts w:ascii="DM Sans 36pt" w:hAnsi="DM Sans 36pt"/>
          <w:sz w:val="22"/>
          <w:szCs w:val="22"/>
          <w:lang w:val="es-ES"/>
        </w:rPr>
        <w:t>. Que, en caso de utilizar bancos de imágenes, música, recursos gráficos, plantillas, herramientas digitales u otros elementos sujetos a licencia, verificará previamente que su uso está permitido para la finalidad del contrato y que no genera costes adicionales no autorizados para AIDESCOM.</w:t>
      </w:r>
    </w:p>
    <w:p w14:paraId="6006FA2B" w14:textId="16C3FAD6"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Cuarto</w:t>
      </w:r>
      <w:r w:rsidRPr="00F00E83">
        <w:rPr>
          <w:rFonts w:ascii="DM Sans 36pt" w:hAnsi="DM Sans 36pt"/>
          <w:sz w:val="22"/>
          <w:szCs w:val="22"/>
          <w:lang w:val="es-ES"/>
        </w:rPr>
        <w:t>. Que no incorporará a las publicaciones imágenes de personas, testimonios, datos personales o contenidos sensibles sin respetar las instrucciones de AIDESCOM</w:t>
      </w:r>
      <w:r w:rsidR="00B260F9" w:rsidRPr="00B260F9">
        <w:rPr>
          <w:rFonts w:ascii="DM Sans 36pt" w:hAnsi="DM Sans 36pt"/>
          <w:sz w:val="22"/>
          <w:szCs w:val="22"/>
          <w:lang w:val="es-ES"/>
        </w:rPr>
        <w:t xml:space="preserve"> </w:t>
      </w:r>
      <w:r w:rsidR="00B260F9" w:rsidRPr="00F00E83">
        <w:rPr>
          <w:rFonts w:ascii="DM Sans 36pt" w:hAnsi="DM Sans 36pt"/>
          <w:sz w:val="22"/>
          <w:szCs w:val="22"/>
          <w:lang w:val="es-ES"/>
        </w:rPr>
        <w:t>Campiña Segoviana</w:t>
      </w:r>
      <w:r w:rsidRPr="00F00E83">
        <w:rPr>
          <w:rFonts w:ascii="DM Sans 36pt" w:hAnsi="DM Sans 36pt"/>
          <w:sz w:val="22"/>
          <w:szCs w:val="22"/>
          <w:lang w:val="es-ES"/>
        </w:rPr>
        <w:t xml:space="preserve"> y la normativa aplicable en materia de protección de datos y derechos de imagen.</w:t>
      </w:r>
    </w:p>
    <w:p w14:paraId="06B83404" w14:textId="3832AC8C"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Quinto</w:t>
      </w:r>
      <w:r w:rsidRPr="00F00E83">
        <w:rPr>
          <w:rFonts w:ascii="DM Sans 36pt" w:hAnsi="DM Sans 36pt"/>
          <w:sz w:val="22"/>
          <w:szCs w:val="22"/>
          <w:lang w:val="es-ES"/>
        </w:rPr>
        <w:t>. Que informará a AIDESCOM</w:t>
      </w:r>
      <w:r w:rsidR="00B260F9" w:rsidRPr="00B260F9">
        <w:rPr>
          <w:rFonts w:ascii="DM Sans 36pt" w:hAnsi="DM Sans 36pt"/>
          <w:sz w:val="22"/>
          <w:szCs w:val="22"/>
          <w:lang w:val="es-ES"/>
        </w:rPr>
        <w:t xml:space="preserve"> </w:t>
      </w:r>
      <w:r w:rsidR="00B260F9" w:rsidRPr="00F00E83">
        <w:rPr>
          <w:rFonts w:ascii="DM Sans 36pt" w:hAnsi="DM Sans 36pt"/>
          <w:sz w:val="22"/>
          <w:szCs w:val="22"/>
          <w:lang w:val="es-ES"/>
        </w:rPr>
        <w:t>Campiña Segoviana</w:t>
      </w:r>
      <w:r w:rsidRPr="00F00E83">
        <w:rPr>
          <w:rFonts w:ascii="DM Sans 36pt" w:hAnsi="DM Sans 36pt"/>
          <w:sz w:val="22"/>
          <w:szCs w:val="22"/>
          <w:lang w:val="es-ES"/>
        </w:rPr>
        <w:t xml:space="preserve"> de cualquier limitación de uso que pudiera afectar a los materiales empleados o generados durante la ejecución del contrato.</w:t>
      </w:r>
    </w:p>
    <w:p w14:paraId="63B0429C" w14:textId="0B124503"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Sexto</w:t>
      </w:r>
      <w:r w:rsidRPr="00F00E83">
        <w:rPr>
          <w:rFonts w:ascii="DM Sans 36pt" w:hAnsi="DM Sans 36pt"/>
          <w:sz w:val="22"/>
          <w:szCs w:val="22"/>
          <w:lang w:val="es-ES"/>
        </w:rPr>
        <w:t xml:space="preserve">. Que responderá frente a AIDESCOM </w:t>
      </w:r>
      <w:r w:rsidR="00B260F9" w:rsidRPr="00F00E83">
        <w:rPr>
          <w:rFonts w:ascii="DM Sans 36pt" w:hAnsi="DM Sans 36pt"/>
          <w:sz w:val="22"/>
          <w:szCs w:val="22"/>
          <w:lang w:val="es-ES"/>
        </w:rPr>
        <w:t xml:space="preserve">Campiña Segoviana </w:t>
      </w:r>
      <w:r w:rsidRPr="00F00E83">
        <w:rPr>
          <w:rFonts w:ascii="DM Sans 36pt" w:hAnsi="DM Sans 36pt"/>
          <w:sz w:val="22"/>
          <w:szCs w:val="22"/>
          <w:lang w:val="es-ES"/>
        </w:rPr>
        <w:t>de cualquier reclamación, daño, perjuicio, sanción o coste derivado del uso no autorizado de materiales, imágenes, contenidos o derechos de terceros imputable a la persona/entidad adjudicataria.</w:t>
      </w:r>
    </w:p>
    <w:p w14:paraId="7BF84D9C" w14:textId="0E6E897A"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Séptimo</w:t>
      </w:r>
      <w:r w:rsidRPr="00F00E83">
        <w:rPr>
          <w:rFonts w:ascii="DM Sans 36pt" w:hAnsi="DM Sans 36pt"/>
          <w:sz w:val="22"/>
          <w:szCs w:val="22"/>
          <w:lang w:val="es-ES"/>
        </w:rPr>
        <w:t>. Que no reutilizará para fines propios, comerciales, promocionales o ajenos al contrato los materiales específicos elaborados para AIDESCOM</w:t>
      </w:r>
      <w:r w:rsidR="00B260F9" w:rsidRPr="00B260F9">
        <w:rPr>
          <w:rFonts w:ascii="DM Sans 36pt" w:hAnsi="DM Sans 36pt"/>
          <w:sz w:val="22"/>
          <w:szCs w:val="22"/>
          <w:lang w:val="es-ES"/>
        </w:rPr>
        <w:t xml:space="preserve"> </w:t>
      </w:r>
      <w:r w:rsidR="00B260F9" w:rsidRPr="00F00E83">
        <w:rPr>
          <w:rFonts w:ascii="DM Sans 36pt" w:hAnsi="DM Sans 36pt"/>
          <w:sz w:val="22"/>
          <w:szCs w:val="22"/>
          <w:lang w:val="es-ES"/>
        </w:rPr>
        <w:t>Campiña Segoviana</w:t>
      </w:r>
      <w:r w:rsidRPr="00F00E83">
        <w:rPr>
          <w:rFonts w:ascii="DM Sans 36pt" w:hAnsi="DM Sans 36pt"/>
          <w:sz w:val="22"/>
          <w:szCs w:val="22"/>
          <w:lang w:val="es-ES"/>
        </w:rPr>
        <w:t>, salvo autorización expresa de la entidad.</w:t>
      </w:r>
    </w:p>
    <w:p w14:paraId="7FC64BEF" w14:textId="419CC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lastRenderedPageBreak/>
        <w:t>Octavo</w:t>
      </w:r>
      <w:r w:rsidRPr="00F00E83">
        <w:rPr>
          <w:rFonts w:ascii="DM Sans 36pt" w:hAnsi="DM Sans 36pt"/>
          <w:sz w:val="22"/>
          <w:szCs w:val="22"/>
          <w:lang w:val="es-ES"/>
        </w:rPr>
        <w:t xml:space="preserve">. Que al finalizar el contrato entregará a AIDESCOM </w:t>
      </w:r>
      <w:r w:rsidR="00B260F9" w:rsidRPr="00F00E83">
        <w:rPr>
          <w:rFonts w:ascii="DM Sans 36pt" w:hAnsi="DM Sans 36pt"/>
          <w:sz w:val="22"/>
          <w:szCs w:val="22"/>
          <w:lang w:val="es-ES"/>
        </w:rPr>
        <w:t xml:space="preserve">Campiña Segoviana </w:t>
      </w:r>
      <w:r w:rsidRPr="00F00E83">
        <w:rPr>
          <w:rFonts w:ascii="DM Sans 36pt" w:hAnsi="DM Sans 36pt"/>
          <w:sz w:val="22"/>
          <w:szCs w:val="22"/>
          <w:lang w:val="es-ES"/>
        </w:rPr>
        <w:t>todos los materiales generados, preferentemente en formato digital editable cuando resulte posible, así como una relación ordenada de contenidos, archivos, publicaciones y recursos utilizados.</w:t>
      </w:r>
    </w:p>
    <w:p w14:paraId="755C102C"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la presente declaración.</w:t>
      </w:r>
    </w:p>
    <w:p w14:paraId="2AAD225E" w14:textId="77777777" w:rsidR="00BF67E1" w:rsidRPr="00404ED5" w:rsidRDefault="00BF67E1" w:rsidP="00BF67E1">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F67E1" w:rsidRPr="003C1EEC" w14:paraId="22630468" w14:textId="77777777" w:rsidTr="00F01279">
        <w:trPr>
          <w:trHeight w:val="1984"/>
          <w:jc w:val="center"/>
        </w:trPr>
        <w:tc>
          <w:tcPr>
            <w:tcW w:w="8844" w:type="dxa"/>
          </w:tcPr>
          <w:p w14:paraId="4F0C353B" w14:textId="77777777" w:rsidR="00BF67E1" w:rsidRPr="003C1EEC" w:rsidRDefault="00BF67E1" w:rsidP="00F01279">
            <w:pPr>
              <w:spacing w:line="264" w:lineRule="auto"/>
              <w:ind w:firstLine="709"/>
              <w:jc w:val="both"/>
              <w:rPr>
                <w:rFonts w:ascii="DM Sans 36pt" w:eastAsia="Arial Unicode MS" w:hAnsi="DM Sans 36pt" w:cs="Courier New"/>
                <w:lang w:val="es-ES_tradnl"/>
              </w:rPr>
            </w:pPr>
          </w:p>
        </w:tc>
      </w:tr>
      <w:tr w:rsidR="00BF67E1" w:rsidRPr="003C1EEC" w14:paraId="65387809" w14:textId="77777777" w:rsidTr="00F01279">
        <w:trPr>
          <w:jc w:val="center"/>
        </w:trPr>
        <w:tc>
          <w:tcPr>
            <w:tcW w:w="8844" w:type="dxa"/>
            <w:vAlign w:val="center"/>
          </w:tcPr>
          <w:p w14:paraId="4BACD9CE"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412C8D60" w14:textId="77777777" w:rsidR="00BF67E1" w:rsidRPr="003C1EEC" w:rsidRDefault="00BF67E1" w:rsidP="00F01279">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0C25EDE8" w14:textId="4261DB25" w:rsidR="00F00E83" w:rsidRPr="00F00E83" w:rsidRDefault="00F00E83" w:rsidP="00F00E83">
      <w:pPr>
        <w:pStyle w:val="Textoindependiente"/>
        <w:jc w:val="both"/>
        <w:rPr>
          <w:rFonts w:ascii="DM Sans 36pt" w:hAnsi="DM Sans 36pt"/>
          <w:sz w:val="22"/>
          <w:szCs w:val="22"/>
          <w:lang w:val="es-ES"/>
        </w:rPr>
      </w:pPr>
    </w:p>
    <w:p w14:paraId="6C513675" w14:textId="77777777" w:rsidR="00BF67E1" w:rsidRDefault="00BF67E1">
      <w:pPr>
        <w:rPr>
          <w:rFonts w:ascii="DM Sans 36pt" w:eastAsiaTheme="majorEastAsia" w:hAnsi="DM Sans 36pt" w:cstheme="majorBidi"/>
          <w:b/>
          <w:bCs/>
          <w:color w:val="004934"/>
          <w:sz w:val="28"/>
          <w:szCs w:val="28"/>
          <w:lang w:val="es-ES"/>
        </w:rPr>
      </w:pPr>
      <w:r>
        <w:br w:type="page"/>
      </w:r>
    </w:p>
    <w:p w14:paraId="26249E3F" w14:textId="3F20E72B" w:rsidR="00F00E83" w:rsidRPr="00F00E83" w:rsidRDefault="00F00E83" w:rsidP="00F00E83">
      <w:pPr>
        <w:pStyle w:val="Ttulo2"/>
      </w:pPr>
      <w:bookmarkStart w:id="6" w:name="_Toc235436460"/>
      <w:r w:rsidRPr="00F00E83">
        <w:lastRenderedPageBreak/>
        <w:t>ANEXO VII. MODELO DE ACEPTACIÓN DE LA ADJUDICACIÓN</w:t>
      </w:r>
      <w:bookmarkEnd w:id="6"/>
    </w:p>
    <w:p w14:paraId="65D79CDE"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D./D.ª </w:t>
      </w:r>
      <w:r w:rsidRPr="00F00E83">
        <w:rPr>
          <w:rFonts w:ascii="DM Sans 36pt" w:hAnsi="DM Sans 36pt"/>
          <w:b/>
          <w:bCs/>
          <w:sz w:val="22"/>
          <w:szCs w:val="22"/>
          <w:lang w:val="es-ES"/>
        </w:rPr>
        <w:t>[nombre y apellidos]</w:t>
      </w:r>
      <w:r w:rsidRPr="00F00E83">
        <w:rPr>
          <w:rFonts w:ascii="DM Sans 36pt" w:hAnsi="DM Sans 36pt"/>
          <w:sz w:val="22"/>
          <w:szCs w:val="22"/>
          <w:lang w:val="es-ES"/>
        </w:rPr>
        <w:t xml:space="preserve">, con DNI/NIE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 actuando:</w:t>
      </w:r>
    </w:p>
    <w:p w14:paraId="7444BE7A"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1066954242"/>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nombre propio.</w:t>
      </w:r>
    </w:p>
    <w:p w14:paraId="0C4C3F8A" w14:textId="77777777" w:rsidR="00AC4869" w:rsidRPr="007B15CF" w:rsidRDefault="008474B6" w:rsidP="00AC4869">
      <w:pPr>
        <w:pStyle w:val="Textoindependiente"/>
        <w:ind w:left="851" w:hanging="284"/>
        <w:rPr>
          <w:rFonts w:ascii="DM Sans 36pt" w:hAnsi="DM Sans 36pt"/>
          <w:sz w:val="22"/>
          <w:szCs w:val="22"/>
          <w:lang w:val="es-ES"/>
        </w:rPr>
      </w:pPr>
      <w:sdt>
        <w:sdtPr>
          <w:rPr>
            <w:rFonts w:ascii="DM Sans 36pt" w:hAnsi="DM Sans 36pt"/>
            <w:sz w:val="22"/>
            <w:szCs w:val="22"/>
            <w:lang w:val="es-ES"/>
          </w:rPr>
          <w:id w:val="469796404"/>
          <w14:checkbox>
            <w14:checked w14:val="0"/>
            <w14:checkedState w14:val="2612" w14:font="MS Gothic"/>
            <w14:uncheckedState w14:val="2610" w14:font="MS Gothic"/>
          </w14:checkbox>
        </w:sdtPr>
        <w:sdtEndPr/>
        <w:sdtContent>
          <w:r w:rsidR="00AC4869" w:rsidRPr="007B15CF">
            <w:rPr>
              <w:rFonts w:ascii="Segoe UI Symbol" w:hAnsi="Segoe UI Symbol" w:cs="Segoe UI Symbol"/>
              <w:sz w:val="22"/>
              <w:szCs w:val="22"/>
              <w:lang w:val="es-ES"/>
            </w:rPr>
            <w:t>☐</w:t>
          </w:r>
        </w:sdtContent>
      </w:sdt>
      <w:r w:rsidR="00AC4869" w:rsidRPr="007B15CF">
        <w:rPr>
          <w:rFonts w:ascii="DM Sans 36pt" w:hAnsi="DM Sans 36pt"/>
          <w:sz w:val="22"/>
          <w:szCs w:val="22"/>
          <w:lang w:val="es-ES"/>
        </w:rPr>
        <w:t xml:space="preserve"> En representación de la entidad [denominación social], con NIF [</w:t>
      </w:r>
      <w:r w:rsidR="00AC4869" w:rsidRPr="007B15CF">
        <w:rPr>
          <w:rFonts w:ascii="Times New Roman" w:hAnsi="Times New Roman" w:cs="Times New Roman"/>
          <w:sz w:val="22"/>
          <w:szCs w:val="22"/>
          <w:lang w:val="es-ES"/>
        </w:rPr>
        <w:t>●</w:t>
      </w:r>
      <w:r w:rsidR="00AC4869" w:rsidRPr="007B15CF">
        <w:rPr>
          <w:rFonts w:ascii="DM Sans 36pt" w:hAnsi="DM Sans 36pt"/>
          <w:sz w:val="22"/>
          <w:szCs w:val="22"/>
          <w:lang w:val="es-ES"/>
        </w:rPr>
        <w:t>], en calidad de [cargo o representación].</w:t>
      </w:r>
    </w:p>
    <w:p w14:paraId="4CC3F980"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 xml:space="preserve">En relación con la adjudicación del </w:t>
      </w:r>
      <w:r w:rsidRPr="00F00E83">
        <w:rPr>
          <w:rFonts w:ascii="DM Sans 36pt" w:hAnsi="DM Sans 36pt"/>
          <w:b/>
          <w:bCs/>
          <w:sz w:val="22"/>
          <w:szCs w:val="22"/>
          <w:lang w:val="es-ES"/>
        </w:rPr>
        <w:t xml:space="preserve">contrato de servicios de </w:t>
      </w:r>
      <w:proofErr w:type="spellStart"/>
      <w:r w:rsidRPr="00F00E83">
        <w:rPr>
          <w:rFonts w:ascii="DM Sans 36pt" w:hAnsi="DM Sans 36pt"/>
          <w:b/>
          <w:bCs/>
          <w:sz w:val="22"/>
          <w:szCs w:val="22"/>
          <w:lang w:val="es-ES"/>
        </w:rPr>
        <w:t>Community</w:t>
      </w:r>
      <w:proofErr w:type="spellEnd"/>
      <w:r w:rsidRPr="00F00E83">
        <w:rPr>
          <w:rFonts w:ascii="DM Sans 36pt" w:hAnsi="DM Sans 36pt"/>
          <w:b/>
          <w:bCs/>
          <w:sz w:val="22"/>
          <w:szCs w:val="22"/>
          <w:lang w:val="es-ES"/>
        </w:rPr>
        <w:t xml:space="preserve"> Manager individual para AIDESCOM Campiña Segoviana en el marco del proyecto de cooperación LEADER PRESS – Orgullo Rural</w:t>
      </w:r>
      <w:r w:rsidRPr="00F00E83">
        <w:rPr>
          <w:rFonts w:ascii="DM Sans 36pt" w:hAnsi="DM Sans 36pt"/>
          <w:sz w:val="22"/>
          <w:szCs w:val="22"/>
          <w:lang w:val="es-ES"/>
        </w:rPr>
        <w:t xml:space="preserve">, expediente n.º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w:t>
      </w:r>
    </w:p>
    <w:p w14:paraId="15477BC5"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MANIFIESTA</w:t>
      </w:r>
    </w:p>
    <w:p w14:paraId="7263E6FE"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Primero</w:t>
      </w:r>
      <w:r w:rsidRPr="00F00E83">
        <w:rPr>
          <w:rFonts w:ascii="DM Sans 36pt" w:hAnsi="DM Sans 36pt"/>
          <w:sz w:val="22"/>
          <w:szCs w:val="22"/>
          <w:lang w:val="es-ES"/>
        </w:rPr>
        <w:t xml:space="preserve">. Que ha recibido notificación de la resolución de adjudicación del contrato a su favor, adoptada por </w:t>
      </w:r>
      <w:r w:rsidRPr="00F00E83">
        <w:rPr>
          <w:rFonts w:ascii="DM Sans 36pt" w:hAnsi="DM Sans 36pt"/>
          <w:b/>
          <w:bCs/>
          <w:sz w:val="22"/>
          <w:szCs w:val="22"/>
          <w:lang w:val="es-ES"/>
        </w:rPr>
        <w:t>[órgano de contratación]</w:t>
      </w:r>
      <w:r w:rsidRPr="00F00E83">
        <w:rPr>
          <w:rFonts w:ascii="DM Sans 36pt" w:hAnsi="DM Sans 36pt"/>
          <w:sz w:val="22"/>
          <w:szCs w:val="22"/>
          <w:lang w:val="es-ES"/>
        </w:rPr>
        <w:t xml:space="preserve"> en fecha </w:t>
      </w:r>
      <w:r w:rsidRPr="00F00E83">
        <w:rPr>
          <w:rFonts w:ascii="DM Sans 36pt" w:hAnsi="DM Sans 36pt"/>
          <w:b/>
          <w:bCs/>
          <w:sz w:val="22"/>
          <w:szCs w:val="22"/>
          <w:lang w:val="es-ES"/>
        </w:rPr>
        <w:t>[</w:t>
      </w:r>
      <w:r w:rsidRPr="00F00E83">
        <w:rPr>
          <w:rFonts w:ascii="Times New Roman" w:hAnsi="Times New Roman" w:cs="Times New Roman"/>
          <w:b/>
          <w:bCs/>
          <w:sz w:val="22"/>
          <w:szCs w:val="22"/>
          <w:lang w:val="es-ES"/>
        </w:rPr>
        <w:t>●</w:t>
      </w:r>
      <w:r w:rsidRPr="00F00E83">
        <w:rPr>
          <w:rFonts w:ascii="DM Sans 36pt" w:hAnsi="DM Sans 36pt"/>
          <w:b/>
          <w:bCs/>
          <w:sz w:val="22"/>
          <w:szCs w:val="22"/>
          <w:lang w:val="es-ES"/>
        </w:rPr>
        <w:t>]</w:t>
      </w:r>
      <w:r w:rsidRPr="00F00E83">
        <w:rPr>
          <w:rFonts w:ascii="DM Sans 36pt" w:hAnsi="DM Sans 36pt"/>
          <w:sz w:val="22"/>
          <w:szCs w:val="22"/>
          <w:lang w:val="es-ES"/>
        </w:rPr>
        <w:t>.</w:t>
      </w:r>
    </w:p>
    <w:p w14:paraId="7DA1817A"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Segundo</w:t>
      </w:r>
      <w:r w:rsidRPr="00F00E83">
        <w:rPr>
          <w:rFonts w:ascii="DM Sans 36pt" w:hAnsi="DM Sans 36pt"/>
          <w:sz w:val="22"/>
          <w:szCs w:val="22"/>
          <w:lang w:val="es-ES"/>
        </w:rPr>
        <w:t>. Que acepta expresamente la adjudicación del contrato en los términos establecidos en:</w:t>
      </w:r>
    </w:p>
    <w:p w14:paraId="37F1120B" w14:textId="77777777" w:rsidR="00F00E83" w:rsidRPr="00F00E83" w:rsidRDefault="00F00E83" w:rsidP="0005465A">
      <w:pPr>
        <w:pStyle w:val="Textoindependiente"/>
        <w:numPr>
          <w:ilvl w:val="0"/>
          <w:numId w:val="6"/>
        </w:numPr>
        <w:spacing w:before="0" w:after="0"/>
        <w:ind w:left="714" w:hanging="357"/>
        <w:jc w:val="both"/>
        <w:rPr>
          <w:rFonts w:ascii="DM Sans 36pt" w:hAnsi="DM Sans 36pt"/>
          <w:sz w:val="22"/>
          <w:szCs w:val="22"/>
          <w:lang w:val="es-ES"/>
        </w:rPr>
      </w:pPr>
      <w:r w:rsidRPr="00F00E83">
        <w:rPr>
          <w:rFonts w:ascii="DM Sans 36pt" w:hAnsi="DM Sans 36pt"/>
          <w:sz w:val="22"/>
          <w:szCs w:val="22"/>
          <w:lang w:val="es-ES"/>
        </w:rPr>
        <w:t>el Pliego de Cláusulas Administrativas Particulares;</w:t>
      </w:r>
    </w:p>
    <w:p w14:paraId="364DF90D" w14:textId="77777777" w:rsidR="00F00E83" w:rsidRPr="00F00E83" w:rsidRDefault="00F00E83" w:rsidP="0005465A">
      <w:pPr>
        <w:pStyle w:val="Textoindependiente"/>
        <w:numPr>
          <w:ilvl w:val="0"/>
          <w:numId w:val="6"/>
        </w:numPr>
        <w:spacing w:before="0" w:after="0"/>
        <w:ind w:left="714" w:hanging="357"/>
        <w:jc w:val="both"/>
        <w:rPr>
          <w:rFonts w:ascii="DM Sans 36pt" w:hAnsi="DM Sans 36pt"/>
          <w:sz w:val="22"/>
          <w:szCs w:val="22"/>
          <w:lang w:val="es-ES"/>
        </w:rPr>
      </w:pPr>
      <w:r w:rsidRPr="00F00E83">
        <w:rPr>
          <w:rFonts w:ascii="DM Sans 36pt" w:hAnsi="DM Sans 36pt"/>
          <w:sz w:val="22"/>
          <w:szCs w:val="22"/>
          <w:lang w:val="es-ES"/>
        </w:rPr>
        <w:t>el Pliego de Prescripciones Técnicas;</w:t>
      </w:r>
    </w:p>
    <w:p w14:paraId="68584562" w14:textId="77777777" w:rsidR="00F00E83" w:rsidRPr="00F00E83" w:rsidRDefault="00F00E83" w:rsidP="0005465A">
      <w:pPr>
        <w:pStyle w:val="Textoindependiente"/>
        <w:numPr>
          <w:ilvl w:val="0"/>
          <w:numId w:val="6"/>
        </w:numPr>
        <w:spacing w:before="0" w:after="0"/>
        <w:ind w:left="714" w:hanging="357"/>
        <w:jc w:val="both"/>
        <w:rPr>
          <w:rFonts w:ascii="DM Sans 36pt" w:hAnsi="DM Sans 36pt"/>
          <w:sz w:val="22"/>
          <w:szCs w:val="22"/>
          <w:lang w:val="es-ES"/>
        </w:rPr>
      </w:pPr>
      <w:r w:rsidRPr="00F00E83">
        <w:rPr>
          <w:rFonts w:ascii="DM Sans 36pt" w:hAnsi="DM Sans 36pt"/>
          <w:sz w:val="22"/>
          <w:szCs w:val="22"/>
          <w:lang w:val="es-ES"/>
        </w:rPr>
        <w:t>la oferta presentada;</w:t>
      </w:r>
    </w:p>
    <w:p w14:paraId="1D6A9C64" w14:textId="77777777" w:rsidR="00F00E83" w:rsidRPr="00F00E83" w:rsidRDefault="00F00E83" w:rsidP="0005465A">
      <w:pPr>
        <w:pStyle w:val="Textoindependiente"/>
        <w:numPr>
          <w:ilvl w:val="0"/>
          <w:numId w:val="6"/>
        </w:numPr>
        <w:spacing w:before="0" w:after="0"/>
        <w:ind w:left="714" w:hanging="357"/>
        <w:jc w:val="both"/>
        <w:rPr>
          <w:rFonts w:ascii="DM Sans 36pt" w:hAnsi="DM Sans 36pt"/>
          <w:sz w:val="22"/>
          <w:szCs w:val="22"/>
          <w:lang w:val="es-ES"/>
        </w:rPr>
      </w:pPr>
      <w:r w:rsidRPr="00F00E83">
        <w:rPr>
          <w:rFonts w:ascii="DM Sans 36pt" w:hAnsi="DM Sans 36pt"/>
          <w:sz w:val="22"/>
          <w:szCs w:val="22"/>
          <w:lang w:val="es-ES"/>
        </w:rPr>
        <w:t>la resolución de adjudicación;</w:t>
      </w:r>
    </w:p>
    <w:p w14:paraId="1DFE6F5D" w14:textId="77777777" w:rsidR="00F00E83" w:rsidRPr="00F00E83" w:rsidRDefault="00F00E83" w:rsidP="0005465A">
      <w:pPr>
        <w:pStyle w:val="Textoindependiente"/>
        <w:numPr>
          <w:ilvl w:val="0"/>
          <w:numId w:val="6"/>
        </w:numPr>
        <w:spacing w:before="0" w:after="0"/>
        <w:ind w:left="714" w:hanging="357"/>
        <w:jc w:val="both"/>
        <w:rPr>
          <w:rFonts w:ascii="DM Sans 36pt" w:hAnsi="DM Sans 36pt"/>
          <w:sz w:val="22"/>
          <w:szCs w:val="22"/>
          <w:lang w:val="es-ES"/>
        </w:rPr>
      </w:pPr>
      <w:r w:rsidRPr="00F00E83">
        <w:rPr>
          <w:rFonts w:ascii="DM Sans 36pt" w:hAnsi="DM Sans 36pt"/>
          <w:sz w:val="22"/>
          <w:szCs w:val="22"/>
          <w:lang w:val="es-ES"/>
        </w:rPr>
        <w:t>el resto de documentación contractual.</w:t>
      </w:r>
    </w:p>
    <w:p w14:paraId="4502FDC1"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Tercero</w:t>
      </w:r>
      <w:r w:rsidRPr="00F00E83">
        <w:rPr>
          <w:rFonts w:ascii="DM Sans 36pt" w:hAnsi="DM Sans 36pt"/>
          <w:sz w:val="22"/>
          <w:szCs w:val="22"/>
          <w:lang w:val="es-ES"/>
        </w:rPr>
        <w:t>. Que se compromete a iniciar la prestación del servicio en la fecha que determine AIDESCOM Campiña Segoviana, de acuerdo con la resolución de adjudicación y la planificación del proyecto.</w:t>
      </w:r>
    </w:p>
    <w:p w14:paraId="1ECDAD15"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Cuarto</w:t>
      </w:r>
      <w:r w:rsidRPr="00F00E83">
        <w:rPr>
          <w:rFonts w:ascii="DM Sans 36pt" w:hAnsi="DM Sans 36pt"/>
          <w:sz w:val="22"/>
          <w:szCs w:val="22"/>
          <w:lang w:val="es-ES"/>
        </w:rPr>
        <w:t xml:space="preserve">. Que se compromete a ejecutar el contrato durante el plazo de </w:t>
      </w:r>
      <w:r w:rsidRPr="00F00E83">
        <w:rPr>
          <w:rFonts w:ascii="DM Sans 36pt" w:hAnsi="DM Sans 36pt"/>
          <w:b/>
          <w:bCs/>
          <w:sz w:val="22"/>
          <w:szCs w:val="22"/>
          <w:lang w:val="es-ES"/>
        </w:rPr>
        <w:t>30 meses</w:t>
      </w:r>
      <w:r w:rsidRPr="00F00E83">
        <w:rPr>
          <w:rFonts w:ascii="DM Sans 36pt" w:hAnsi="DM Sans 36pt"/>
          <w:sz w:val="22"/>
          <w:szCs w:val="22"/>
          <w:lang w:val="es-ES"/>
        </w:rPr>
        <w:t>, salvo las causas de finalización, resolución o modificación que resulten aplicables conforme a los pliegos.</w:t>
      </w:r>
    </w:p>
    <w:p w14:paraId="5375BB8B" w14:textId="369CF846"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Quinto</w:t>
      </w:r>
      <w:r w:rsidRPr="00F00E83">
        <w:rPr>
          <w:rFonts w:ascii="DM Sans 36pt" w:hAnsi="DM Sans 36pt"/>
          <w:sz w:val="22"/>
          <w:szCs w:val="22"/>
          <w:lang w:val="es-ES"/>
        </w:rPr>
        <w:t xml:space="preserve">. Que acepta que la presente firma de aceptación tenga los efectos de formalización del contrato, sin perjuicio de que AIDESCOM </w:t>
      </w:r>
      <w:r w:rsidR="00B260F9" w:rsidRPr="00F00E83">
        <w:rPr>
          <w:rFonts w:ascii="DM Sans 36pt" w:hAnsi="DM Sans 36pt"/>
          <w:sz w:val="22"/>
          <w:szCs w:val="22"/>
          <w:lang w:val="es-ES"/>
        </w:rPr>
        <w:t xml:space="preserve">Campiña Segoviana </w:t>
      </w:r>
      <w:r w:rsidRPr="00F00E83">
        <w:rPr>
          <w:rFonts w:ascii="DM Sans 36pt" w:hAnsi="DM Sans 36pt"/>
          <w:sz w:val="22"/>
          <w:szCs w:val="22"/>
          <w:lang w:val="es-ES"/>
        </w:rPr>
        <w:t>pueda requerir la firma de un documento contractual adicional si lo considera conveniente.</w:t>
      </w:r>
    </w:p>
    <w:p w14:paraId="66A8B72F" w14:textId="77777777" w:rsidR="00F00E83" w:rsidRPr="00F00E83" w:rsidRDefault="00F00E83" w:rsidP="00F00E83">
      <w:pPr>
        <w:pStyle w:val="Textoindependiente"/>
        <w:jc w:val="both"/>
        <w:rPr>
          <w:rFonts w:ascii="DM Sans 36pt" w:hAnsi="DM Sans 36pt"/>
          <w:sz w:val="22"/>
          <w:szCs w:val="22"/>
          <w:lang w:val="es-ES"/>
        </w:rPr>
      </w:pPr>
      <w:r w:rsidRPr="00CA1B02">
        <w:rPr>
          <w:rFonts w:ascii="DM Sans 36pt" w:hAnsi="DM Sans 36pt"/>
          <w:b/>
          <w:bCs/>
          <w:sz w:val="22"/>
          <w:szCs w:val="22"/>
          <w:lang w:val="es-ES"/>
        </w:rPr>
        <w:t>Sexto</w:t>
      </w:r>
      <w:r w:rsidRPr="00F00E83">
        <w:rPr>
          <w:rFonts w:ascii="DM Sans 36pt" w:hAnsi="DM Sans 36pt"/>
          <w:sz w:val="22"/>
          <w:szCs w:val="22"/>
          <w:lang w:val="es-ES"/>
        </w:rPr>
        <w:t>. Que mantiene vigentes todas las declaraciones, compromisos y obligaciones asumidas en la documentación presentada durante la licitación.</w:t>
      </w:r>
    </w:p>
    <w:p w14:paraId="7188714B"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Y para que conste, firma la presente aceptación.</w:t>
      </w:r>
    </w:p>
    <w:p w14:paraId="485E116E" w14:textId="77777777" w:rsidR="004A3F83" w:rsidRPr="00404ED5" w:rsidRDefault="004A3F83" w:rsidP="004A3F83">
      <w:pPr>
        <w:pStyle w:val="Textoindependiente"/>
        <w:keepNext/>
        <w:jc w:val="both"/>
        <w:rPr>
          <w:rFonts w:ascii="DM Sans 36pt" w:hAnsi="DM Sans 36pt"/>
          <w:sz w:val="22"/>
          <w:szCs w:val="22"/>
          <w:lang w:val="es-ES"/>
        </w:rPr>
      </w:pPr>
      <w:r w:rsidRPr="00BF67E1">
        <w:rPr>
          <w:rFonts w:ascii="DM Sans 36pt" w:hAnsi="DM Sans 36pt"/>
          <w:sz w:val="22"/>
          <w:szCs w:val="22"/>
          <w:lang w:val="es-ES"/>
        </w:rPr>
        <w:lastRenderedPageBreak/>
        <w:t>En [lugar], a [fecha].</w:t>
      </w:r>
    </w:p>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4A3F83" w:rsidRPr="00B260F9" w14:paraId="54B6AE65" w14:textId="77777777" w:rsidTr="00B260F9">
        <w:trPr>
          <w:trHeight w:val="510"/>
          <w:jc w:val="center"/>
        </w:trPr>
        <w:tc>
          <w:tcPr>
            <w:tcW w:w="4535" w:type="dxa"/>
          </w:tcPr>
          <w:p w14:paraId="1D82B4B4" w14:textId="68F39B41" w:rsidR="004A3F83" w:rsidRPr="00B260F9" w:rsidRDefault="004A3F83"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Por la persona/entidad adjudicataria:</w:t>
            </w:r>
          </w:p>
        </w:tc>
        <w:tc>
          <w:tcPr>
            <w:tcW w:w="4535" w:type="dxa"/>
          </w:tcPr>
          <w:p w14:paraId="3A5B1EBB" w14:textId="2A398AC0" w:rsidR="004A3F83" w:rsidRPr="00B260F9" w:rsidRDefault="004A3F83"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Recibido por AIDESCOM Campiña Segoviana:</w:t>
            </w:r>
          </w:p>
        </w:tc>
      </w:tr>
      <w:tr w:rsidR="004A3F83" w:rsidRPr="00B260F9" w14:paraId="444F7355" w14:textId="623C4098" w:rsidTr="00B260F9">
        <w:trPr>
          <w:trHeight w:val="1984"/>
          <w:jc w:val="center"/>
        </w:trPr>
        <w:tc>
          <w:tcPr>
            <w:tcW w:w="4535" w:type="dxa"/>
            <w:vAlign w:val="center"/>
          </w:tcPr>
          <w:p w14:paraId="5BCF8C8A" w14:textId="77777777" w:rsidR="004A3F83" w:rsidRPr="00B260F9" w:rsidRDefault="004A3F83" w:rsidP="002815E7">
            <w:pPr>
              <w:keepNext/>
              <w:spacing w:line="264" w:lineRule="auto"/>
              <w:ind w:firstLine="709"/>
              <w:jc w:val="center"/>
              <w:rPr>
                <w:rFonts w:ascii="DM Sans 36pt" w:eastAsia="Arial Unicode MS" w:hAnsi="DM Sans 36pt" w:cs="Courier New"/>
                <w:sz w:val="18"/>
                <w:szCs w:val="18"/>
                <w:lang w:val="es-ES_tradnl"/>
              </w:rPr>
            </w:pPr>
          </w:p>
        </w:tc>
        <w:tc>
          <w:tcPr>
            <w:tcW w:w="4535" w:type="dxa"/>
            <w:vAlign w:val="center"/>
          </w:tcPr>
          <w:p w14:paraId="3C86E4E1" w14:textId="77777777" w:rsidR="004A3F83" w:rsidRPr="00B260F9" w:rsidRDefault="004A3F83" w:rsidP="002815E7">
            <w:pPr>
              <w:keepNext/>
              <w:spacing w:line="264" w:lineRule="auto"/>
              <w:ind w:firstLine="709"/>
              <w:jc w:val="center"/>
              <w:rPr>
                <w:rFonts w:ascii="DM Sans 36pt" w:eastAsia="Arial Unicode MS" w:hAnsi="DM Sans 36pt" w:cs="Courier New"/>
                <w:sz w:val="18"/>
                <w:szCs w:val="18"/>
                <w:lang w:val="es-ES_tradnl"/>
              </w:rPr>
            </w:pPr>
          </w:p>
        </w:tc>
      </w:tr>
      <w:tr w:rsidR="004A3F83" w:rsidRPr="00B260F9" w14:paraId="682BF107" w14:textId="4034533C" w:rsidTr="00B260F9">
        <w:trPr>
          <w:jc w:val="center"/>
        </w:trPr>
        <w:tc>
          <w:tcPr>
            <w:tcW w:w="4535" w:type="dxa"/>
            <w:vAlign w:val="center"/>
          </w:tcPr>
          <w:p w14:paraId="37085E9E" w14:textId="77777777" w:rsidR="004A3F83" w:rsidRPr="00B260F9" w:rsidRDefault="004A3F83"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Fdo.: [Nombre y Apellidos]</w:t>
            </w:r>
          </w:p>
          <w:p w14:paraId="5722ABF6" w14:textId="77777777" w:rsidR="004A3F83" w:rsidRPr="00B260F9" w:rsidRDefault="004A3F83"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[Cargo]</w:t>
            </w:r>
          </w:p>
        </w:tc>
        <w:tc>
          <w:tcPr>
            <w:tcW w:w="4535" w:type="dxa"/>
            <w:vAlign w:val="center"/>
          </w:tcPr>
          <w:p w14:paraId="3CBAF7E6" w14:textId="77777777" w:rsidR="00FE7E41" w:rsidRPr="00B260F9" w:rsidRDefault="00FE7E41"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Fdo.: [Nombre y Apellidos]</w:t>
            </w:r>
          </w:p>
          <w:p w14:paraId="3269FCC4" w14:textId="6BC51588" w:rsidR="004A3F83" w:rsidRPr="00B260F9" w:rsidRDefault="00FE7E41" w:rsidP="002815E7">
            <w:pPr>
              <w:keepNext/>
              <w:spacing w:line="264" w:lineRule="auto"/>
              <w:jc w:val="center"/>
              <w:rPr>
                <w:rFonts w:ascii="DM Sans 36pt" w:eastAsia="Arial Unicode MS" w:hAnsi="DM Sans 36pt" w:cs="Courier New"/>
                <w:sz w:val="18"/>
                <w:szCs w:val="18"/>
                <w:lang w:val="es-ES_tradnl"/>
              </w:rPr>
            </w:pPr>
            <w:r w:rsidRPr="00B260F9">
              <w:rPr>
                <w:rFonts w:ascii="DM Sans 36pt" w:eastAsia="Arial Unicode MS" w:hAnsi="DM Sans 36pt" w:cs="Courier New"/>
                <w:sz w:val="18"/>
                <w:szCs w:val="18"/>
                <w:lang w:val="es-ES_tradnl"/>
              </w:rPr>
              <w:t>[Cargo]</w:t>
            </w:r>
          </w:p>
        </w:tc>
      </w:tr>
    </w:tbl>
    <w:p w14:paraId="6FD1C41F" w14:textId="6DB6F564" w:rsidR="00F00E83" w:rsidRPr="00F00E83" w:rsidRDefault="00F00E83" w:rsidP="00F00E83">
      <w:pPr>
        <w:pStyle w:val="Textoindependiente"/>
        <w:jc w:val="both"/>
        <w:rPr>
          <w:rFonts w:ascii="DM Sans 36pt" w:hAnsi="DM Sans 36pt"/>
          <w:sz w:val="22"/>
          <w:szCs w:val="22"/>
          <w:lang w:val="es-ES"/>
        </w:rPr>
      </w:pPr>
    </w:p>
    <w:p w14:paraId="1969F3B6" w14:textId="77777777" w:rsidR="00FE7E41" w:rsidRDefault="00FE7E41">
      <w:pPr>
        <w:rPr>
          <w:rFonts w:ascii="DM Sans 36pt" w:eastAsiaTheme="majorEastAsia" w:hAnsi="DM Sans 36pt" w:cstheme="majorBidi"/>
          <w:b/>
          <w:bCs/>
          <w:color w:val="004934"/>
          <w:sz w:val="28"/>
          <w:szCs w:val="28"/>
          <w:lang w:val="es-ES"/>
        </w:rPr>
      </w:pPr>
      <w:r>
        <w:br w:type="page"/>
      </w:r>
    </w:p>
    <w:p w14:paraId="5D5DDB56" w14:textId="1EF0DD63" w:rsidR="00F00E83" w:rsidRPr="00F00E83" w:rsidRDefault="00F00E83" w:rsidP="00F00E83">
      <w:pPr>
        <w:pStyle w:val="Ttulo2"/>
      </w:pPr>
      <w:bookmarkStart w:id="7" w:name="_Toc235436461"/>
      <w:r w:rsidRPr="00F00E83">
        <w:lastRenderedPageBreak/>
        <w:t>ANEXO VIII. FICHA DE DATOS DEL CONTRATISTA A EFECTOS DE FACTURACIÓN, PAGOS Y COMUNICACIONES</w:t>
      </w:r>
      <w:bookmarkEnd w:id="7"/>
    </w:p>
    <w:p w14:paraId="74B458AB"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1. Datos identificativos</w:t>
      </w:r>
    </w:p>
    <w:tbl>
      <w:tblPr>
        <w:tblW w:w="850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5669"/>
      </w:tblGrid>
      <w:tr w:rsidR="00F00E83" w:rsidRPr="00F00E83" w14:paraId="548C81D1" w14:textId="77777777" w:rsidTr="00300DCD">
        <w:trPr>
          <w:tblHeader/>
          <w:tblCellSpacing w:w="15" w:type="dxa"/>
          <w:jc w:val="center"/>
        </w:trPr>
        <w:tc>
          <w:tcPr>
            <w:tcW w:w="2790" w:type="dxa"/>
            <w:vAlign w:val="center"/>
            <w:hideMark/>
          </w:tcPr>
          <w:p w14:paraId="45BA7D93"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Campo</w:t>
            </w:r>
          </w:p>
        </w:tc>
        <w:tc>
          <w:tcPr>
            <w:tcW w:w="5624" w:type="dxa"/>
            <w:vAlign w:val="center"/>
            <w:hideMark/>
          </w:tcPr>
          <w:p w14:paraId="1E704825"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Información</w:t>
            </w:r>
          </w:p>
        </w:tc>
      </w:tr>
      <w:tr w:rsidR="00F00E83" w:rsidRPr="00F00E83" w14:paraId="25084EFC" w14:textId="77777777" w:rsidTr="00300DCD">
        <w:trPr>
          <w:tblCellSpacing w:w="15" w:type="dxa"/>
          <w:jc w:val="center"/>
        </w:trPr>
        <w:tc>
          <w:tcPr>
            <w:tcW w:w="2790" w:type="dxa"/>
            <w:vAlign w:val="center"/>
            <w:hideMark/>
          </w:tcPr>
          <w:p w14:paraId="2D5D089E"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Nombre y apellidos / Razón social</w:t>
            </w:r>
          </w:p>
        </w:tc>
        <w:tc>
          <w:tcPr>
            <w:tcW w:w="5624" w:type="dxa"/>
            <w:vAlign w:val="center"/>
            <w:hideMark/>
          </w:tcPr>
          <w:p w14:paraId="65205922"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57587CA5" w14:textId="77777777" w:rsidTr="00300DCD">
        <w:trPr>
          <w:tblCellSpacing w:w="15" w:type="dxa"/>
          <w:jc w:val="center"/>
        </w:trPr>
        <w:tc>
          <w:tcPr>
            <w:tcW w:w="2790" w:type="dxa"/>
            <w:vAlign w:val="center"/>
            <w:hideMark/>
          </w:tcPr>
          <w:p w14:paraId="4ACAE706"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NIF / CIF</w:t>
            </w:r>
          </w:p>
        </w:tc>
        <w:tc>
          <w:tcPr>
            <w:tcW w:w="5624" w:type="dxa"/>
            <w:vAlign w:val="center"/>
            <w:hideMark/>
          </w:tcPr>
          <w:p w14:paraId="650DA3F9"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0C5CDC3F" w14:textId="77777777" w:rsidTr="00300DCD">
        <w:trPr>
          <w:tblCellSpacing w:w="15" w:type="dxa"/>
          <w:jc w:val="center"/>
        </w:trPr>
        <w:tc>
          <w:tcPr>
            <w:tcW w:w="2790" w:type="dxa"/>
            <w:vAlign w:val="center"/>
            <w:hideMark/>
          </w:tcPr>
          <w:p w14:paraId="78B2A31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Domicilio fiscal</w:t>
            </w:r>
          </w:p>
        </w:tc>
        <w:tc>
          <w:tcPr>
            <w:tcW w:w="5624" w:type="dxa"/>
            <w:vAlign w:val="center"/>
            <w:hideMark/>
          </w:tcPr>
          <w:p w14:paraId="782707A2"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0734B58" w14:textId="77777777" w:rsidTr="00300DCD">
        <w:trPr>
          <w:tblCellSpacing w:w="15" w:type="dxa"/>
          <w:jc w:val="center"/>
        </w:trPr>
        <w:tc>
          <w:tcPr>
            <w:tcW w:w="2790" w:type="dxa"/>
            <w:vAlign w:val="center"/>
            <w:hideMark/>
          </w:tcPr>
          <w:p w14:paraId="617A233E"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Código postal</w:t>
            </w:r>
          </w:p>
        </w:tc>
        <w:tc>
          <w:tcPr>
            <w:tcW w:w="5624" w:type="dxa"/>
            <w:vAlign w:val="center"/>
            <w:hideMark/>
          </w:tcPr>
          <w:p w14:paraId="25A6F0DE"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40414387" w14:textId="77777777" w:rsidTr="00300DCD">
        <w:trPr>
          <w:tblCellSpacing w:w="15" w:type="dxa"/>
          <w:jc w:val="center"/>
        </w:trPr>
        <w:tc>
          <w:tcPr>
            <w:tcW w:w="2790" w:type="dxa"/>
            <w:vAlign w:val="center"/>
            <w:hideMark/>
          </w:tcPr>
          <w:p w14:paraId="321E2884"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Localidad</w:t>
            </w:r>
          </w:p>
        </w:tc>
        <w:tc>
          <w:tcPr>
            <w:tcW w:w="5624" w:type="dxa"/>
            <w:vAlign w:val="center"/>
            <w:hideMark/>
          </w:tcPr>
          <w:p w14:paraId="4A05169C"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2864BBF8" w14:textId="77777777" w:rsidTr="00300DCD">
        <w:trPr>
          <w:tblCellSpacing w:w="15" w:type="dxa"/>
          <w:jc w:val="center"/>
        </w:trPr>
        <w:tc>
          <w:tcPr>
            <w:tcW w:w="2790" w:type="dxa"/>
            <w:vAlign w:val="center"/>
            <w:hideMark/>
          </w:tcPr>
          <w:p w14:paraId="22C85841"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Provincia</w:t>
            </w:r>
          </w:p>
        </w:tc>
        <w:tc>
          <w:tcPr>
            <w:tcW w:w="5624" w:type="dxa"/>
            <w:vAlign w:val="center"/>
            <w:hideMark/>
          </w:tcPr>
          <w:p w14:paraId="7AEE70A7"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4B5BBDA2" w14:textId="77777777" w:rsidTr="00300DCD">
        <w:trPr>
          <w:tblCellSpacing w:w="15" w:type="dxa"/>
          <w:jc w:val="center"/>
        </w:trPr>
        <w:tc>
          <w:tcPr>
            <w:tcW w:w="2790" w:type="dxa"/>
            <w:vAlign w:val="center"/>
            <w:hideMark/>
          </w:tcPr>
          <w:p w14:paraId="3B8BD1F7"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País</w:t>
            </w:r>
          </w:p>
        </w:tc>
        <w:tc>
          <w:tcPr>
            <w:tcW w:w="5624" w:type="dxa"/>
            <w:vAlign w:val="center"/>
            <w:hideMark/>
          </w:tcPr>
          <w:p w14:paraId="7E02C565"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048CB54" w14:textId="77777777" w:rsidTr="00300DCD">
        <w:trPr>
          <w:tblCellSpacing w:w="15" w:type="dxa"/>
          <w:jc w:val="center"/>
        </w:trPr>
        <w:tc>
          <w:tcPr>
            <w:tcW w:w="2790" w:type="dxa"/>
            <w:vAlign w:val="center"/>
            <w:hideMark/>
          </w:tcPr>
          <w:p w14:paraId="1986D921"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Teléfono</w:t>
            </w:r>
          </w:p>
        </w:tc>
        <w:tc>
          <w:tcPr>
            <w:tcW w:w="5624" w:type="dxa"/>
            <w:vAlign w:val="center"/>
            <w:hideMark/>
          </w:tcPr>
          <w:p w14:paraId="65448254"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44DA8098" w14:textId="77777777" w:rsidTr="00300DCD">
        <w:trPr>
          <w:tblCellSpacing w:w="15" w:type="dxa"/>
          <w:jc w:val="center"/>
        </w:trPr>
        <w:tc>
          <w:tcPr>
            <w:tcW w:w="2790" w:type="dxa"/>
            <w:vAlign w:val="center"/>
            <w:hideMark/>
          </w:tcPr>
          <w:p w14:paraId="53ACFDD4"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Correo electrónico</w:t>
            </w:r>
          </w:p>
        </w:tc>
        <w:tc>
          <w:tcPr>
            <w:tcW w:w="5624" w:type="dxa"/>
            <w:vAlign w:val="center"/>
            <w:hideMark/>
          </w:tcPr>
          <w:p w14:paraId="2E927D37"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5E46DF18" w14:textId="77777777" w:rsidTr="00300DCD">
        <w:trPr>
          <w:tblCellSpacing w:w="15" w:type="dxa"/>
          <w:jc w:val="center"/>
        </w:trPr>
        <w:tc>
          <w:tcPr>
            <w:tcW w:w="2790" w:type="dxa"/>
            <w:vAlign w:val="center"/>
            <w:hideMark/>
          </w:tcPr>
          <w:p w14:paraId="0D842A5A"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Página web, si procede</w:t>
            </w:r>
          </w:p>
        </w:tc>
        <w:tc>
          <w:tcPr>
            <w:tcW w:w="5624" w:type="dxa"/>
            <w:vAlign w:val="center"/>
            <w:hideMark/>
          </w:tcPr>
          <w:p w14:paraId="22597E16"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bl>
    <w:p w14:paraId="5FE97209"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2. Datos de representación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5669"/>
      </w:tblGrid>
      <w:tr w:rsidR="00F00E83" w:rsidRPr="00F00E83" w14:paraId="176E85DE" w14:textId="77777777" w:rsidTr="00300DCD">
        <w:trPr>
          <w:tblHeader/>
          <w:tblCellSpacing w:w="15" w:type="dxa"/>
          <w:jc w:val="center"/>
        </w:trPr>
        <w:tc>
          <w:tcPr>
            <w:tcW w:w="2790" w:type="dxa"/>
            <w:vAlign w:val="center"/>
            <w:hideMark/>
          </w:tcPr>
          <w:p w14:paraId="19C8A6B4"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Campo</w:t>
            </w:r>
          </w:p>
        </w:tc>
        <w:tc>
          <w:tcPr>
            <w:tcW w:w="5624" w:type="dxa"/>
            <w:vAlign w:val="center"/>
            <w:hideMark/>
          </w:tcPr>
          <w:p w14:paraId="41AFFC4A"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Información</w:t>
            </w:r>
          </w:p>
        </w:tc>
      </w:tr>
      <w:tr w:rsidR="00F00E83" w:rsidRPr="00F00E83" w14:paraId="279F6BF4" w14:textId="77777777" w:rsidTr="00300DCD">
        <w:trPr>
          <w:tblCellSpacing w:w="15" w:type="dxa"/>
          <w:jc w:val="center"/>
        </w:trPr>
        <w:tc>
          <w:tcPr>
            <w:tcW w:w="2790" w:type="dxa"/>
            <w:vAlign w:val="center"/>
            <w:hideMark/>
          </w:tcPr>
          <w:p w14:paraId="0612471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Persona representante</w:t>
            </w:r>
          </w:p>
        </w:tc>
        <w:tc>
          <w:tcPr>
            <w:tcW w:w="5624" w:type="dxa"/>
            <w:vAlign w:val="center"/>
            <w:hideMark/>
          </w:tcPr>
          <w:p w14:paraId="063E85C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AF41929" w14:textId="77777777" w:rsidTr="00300DCD">
        <w:trPr>
          <w:tblCellSpacing w:w="15" w:type="dxa"/>
          <w:jc w:val="center"/>
        </w:trPr>
        <w:tc>
          <w:tcPr>
            <w:tcW w:w="2790" w:type="dxa"/>
            <w:vAlign w:val="center"/>
            <w:hideMark/>
          </w:tcPr>
          <w:p w14:paraId="29FD33C1"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DNI/NIE</w:t>
            </w:r>
          </w:p>
        </w:tc>
        <w:tc>
          <w:tcPr>
            <w:tcW w:w="5624" w:type="dxa"/>
            <w:vAlign w:val="center"/>
            <w:hideMark/>
          </w:tcPr>
          <w:p w14:paraId="71B72AD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55D7EEE6" w14:textId="77777777" w:rsidTr="00300DCD">
        <w:trPr>
          <w:tblCellSpacing w:w="15" w:type="dxa"/>
          <w:jc w:val="center"/>
        </w:trPr>
        <w:tc>
          <w:tcPr>
            <w:tcW w:w="2790" w:type="dxa"/>
            <w:vAlign w:val="center"/>
            <w:hideMark/>
          </w:tcPr>
          <w:p w14:paraId="2175E847"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Cargo o condición</w:t>
            </w:r>
          </w:p>
        </w:tc>
        <w:tc>
          <w:tcPr>
            <w:tcW w:w="5624" w:type="dxa"/>
            <w:vAlign w:val="center"/>
            <w:hideMark/>
          </w:tcPr>
          <w:p w14:paraId="435CAFFA"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2C42B451" w14:textId="77777777" w:rsidTr="00300DCD">
        <w:trPr>
          <w:tblCellSpacing w:w="15" w:type="dxa"/>
          <w:jc w:val="center"/>
        </w:trPr>
        <w:tc>
          <w:tcPr>
            <w:tcW w:w="2790" w:type="dxa"/>
            <w:vAlign w:val="center"/>
            <w:hideMark/>
          </w:tcPr>
          <w:p w14:paraId="57F4C8A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Teléfono</w:t>
            </w:r>
          </w:p>
        </w:tc>
        <w:tc>
          <w:tcPr>
            <w:tcW w:w="5624" w:type="dxa"/>
            <w:vAlign w:val="center"/>
            <w:hideMark/>
          </w:tcPr>
          <w:p w14:paraId="64C31D2A"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07D72AEC" w14:textId="77777777" w:rsidTr="00300DCD">
        <w:trPr>
          <w:tblCellSpacing w:w="15" w:type="dxa"/>
          <w:jc w:val="center"/>
        </w:trPr>
        <w:tc>
          <w:tcPr>
            <w:tcW w:w="2790" w:type="dxa"/>
            <w:vAlign w:val="center"/>
            <w:hideMark/>
          </w:tcPr>
          <w:p w14:paraId="160C5C06"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Correo electrónico</w:t>
            </w:r>
          </w:p>
        </w:tc>
        <w:tc>
          <w:tcPr>
            <w:tcW w:w="5624" w:type="dxa"/>
            <w:vAlign w:val="center"/>
            <w:hideMark/>
          </w:tcPr>
          <w:p w14:paraId="7333086D"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bl>
    <w:p w14:paraId="649653CF"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3. Persona de contacto para la ejecución del contrato</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5669"/>
      </w:tblGrid>
      <w:tr w:rsidR="00F00E83" w:rsidRPr="00F00E83" w14:paraId="76038D59" w14:textId="77777777" w:rsidTr="00300DCD">
        <w:trPr>
          <w:tblHeader/>
          <w:tblCellSpacing w:w="15" w:type="dxa"/>
          <w:jc w:val="center"/>
        </w:trPr>
        <w:tc>
          <w:tcPr>
            <w:tcW w:w="2790" w:type="dxa"/>
            <w:vAlign w:val="center"/>
            <w:hideMark/>
          </w:tcPr>
          <w:p w14:paraId="761A0F40"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Campo</w:t>
            </w:r>
          </w:p>
        </w:tc>
        <w:tc>
          <w:tcPr>
            <w:tcW w:w="5624" w:type="dxa"/>
            <w:vAlign w:val="center"/>
            <w:hideMark/>
          </w:tcPr>
          <w:p w14:paraId="60C80F65"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Información</w:t>
            </w:r>
          </w:p>
        </w:tc>
      </w:tr>
      <w:tr w:rsidR="00F00E83" w:rsidRPr="00F00E83" w14:paraId="411D59F5" w14:textId="77777777" w:rsidTr="00300DCD">
        <w:trPr>
          <w:tblCellSpacing w:w="15" w:type="dxa"/>
          <w:jc w:val="center"/>
        </w:trPr>
        <w:tc>
          <w:tcPr>
            <w:tcW w:w="2790" w:type="dxa"/>
            <w:vAlign w:val="center"/>
            <w:hideMark/>
          </w:tcPr>
          <w:p w14:paraId="0152929C"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Nombre y apellidos</w:t>
            </w:r>
          </w:p>
        </w:tc>
        <w:tc>
          <w:tcPr>
            <w:tcW w:w="5624" w:type="dxa"/>
            <w:vAlign w:val="center"/>
            <w:hideMark/>
          </w:tcPr>
          <w:p w14:paraId="57CF272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0C77347" w14:textId="77777777" w:rsidTr="00300DCD">
        <w:trPr>
          <w:tblCellSpacing w:w="15" w:type="dxa"/>
          <w:jc w:val="center"/>
        </w:trPr>
        <w:tc>
          <w:tcPr>
            <w:tcW w:w="2790" w:type="dxa"/>
            <w:vAlign w:val="center"/>
            <w:hideMark/>
          </w:tcPr>
          <w:p w14:paraId="1E10F50E"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Función</w:t>
            </w:r>
          </w:p>
        </w:tc>
        <w:tc>
          <w:tcPr>
            <w:tcW w:w="5624" w:type="dxa"/>
            <w:vAlign w:val="center"/>
            <w:hideMark/>
          </w:tcPr>
          <w:p w14:paraId="0B95E6E4"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5B26BFC" w14:textId="77777777" w:rsidTr="00300DCD">
        <w:trPr>
          <w:tblCellSpacing w:w="15" w:type="dxa"/>
          <w:jc w:val="center"/>
        </w:trPr>
        <w:tc>
          <w:tcPr>
            <w:tcW w:w="2790" w:type="dxa"/>
            <w:vAlign w:val="center"/>
            <w:hideMark/>
          </w:tcPr>
          <w:p w14:paraId="4E9E11F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Teléfono</w:t>
            </w:r>
          </w:p>
        </w:tc>
        <w:tc>
          <w:tcPr>
            <w:tcW w:w="5624" w:type="dxa"/>
            <w:vAlign w:val="center"/>
            <w:hideMark/>
          </w:tcPr>
          <w:p w14:paraId="2124A3F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7A5BCA4D" w14:textId="77777777" w:rsidTr="00300DCD">
        <w:trPr>
          <w:tblCellSpacing w:w="15" w:type="dxa"/>
          <w:jc w:val="center"/>
        </w:trPr>
        <w:tc>
          <w:tcPr>
            <w:tcW w:w="2790" w:type="dxa"/>
            <w:vAlign w:val="center"/>
            <w:hideMark/>
          </w:tcPr>
          <w:p w14:paraId="78E559B1"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Correo electrónico</w:t>
            </w:r>
          </w:p>
        </w:tc>
        <w:tc>
          <w:tcPr>
            <w:tcW w:w="5624" w:type="dxa"/>
            <w:vAlign w:val="center"/>
            <w:hideMark/>
          </w:tcPr>
          <w:p w14:paraId="11AECF85"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bl>
    <w:p w14:paraId="2E6CD386" w14:textId="77777777" w:rsidR="00F00E83" w:rsidRPr="00F00E83" w:rsidRDefault="00F00E83" w:rsidP="00B260F9">
      <w:pPr>
        <w:pStyle w:val="Textoindependiente"/>
        <w:keepNext/>
        <w:jc w:val="both"/>
        <w:rPr>
          <w:rFonts w:ascii="DM Sans 36pt" w:hAnsi="DM Sans 36pt"/>
          <w:b/>
          <w:bCs/>
          <w:sz w:val="22"/>
          <w:szCs w:val="22"/>
          <w:lang w:val="es-ES"/>
        </w:rPr>
      </w:pPr>
      <w:r w:rsidRPr="00F00E83">
        <w:rPr>
          <w:rFonts w:ascii="DM Sans 36pt" w:hAnsi="DM Sans 36pt"/>
          <w:b/>
          <w:bCs/>
          <w:sz w:val="22"/>
          <w:szCs w:val="22"/>
          <w:lang w:val="es-ES"/>
        </w:rPr>
        <w:lastRenderedPageBreak/>
        <w:t>4. Datos bancarios</w:t>
      </w:r>
    </w:p>
    <w:p w14:paraId="1FFB96B8"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contratista solicita que los pagos derivados del contrato se realicen en la siguiente cuenta bancaria: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5669"/>
      </w:tblGrid>
      <w:tr w:rsidR="00F00E83" w:rsidRPr="00F00E83" w14:paraId="304B1271" w14:textId="77777777" w:rsidTr="00300DCD">
        <w:trPr>
          <w:tblHeader/>
          <w:tblCellSpacing w:w="15" w:type="dxa"/>
          <w:jc w:val="center"/>
        </w:trPr>
        <w:tc>
          <w:tcPr>
            <w:tcW w:w="2790" w:type="dxa"/>
            <w:vAlign w:val="center"/>
            <w:hideMark/>
          </w:tcPr>
          <w:p w14:paraId="11D1DEEC"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Campo</w:t>
            </w:r>
          </w:p>
        </w:tc>
        <w:tc>
          <w:tcPr>
            <w:tcW w:w="5624" w:type="dxa"/>
            <w:vAlign w:val="center"/>
            <w:hideMark/>
          </w:tcPr>
          <w:p w14:paraId="3B61C18D"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Información</w:t>
            </w:r>
          </w:p>
        </w:tc>
      </w:tr>
      <w:tr w:rsidR="00F00E83" w:rsidRPr="00F00E83" w14:paraId="1045B4B5" w14:textId="77777777" w:rsidTr="00300DCD">
        <w:trPr>
          <w:tblCellSpacing w:w="15" w:type="dxa"/>
          <w:jc w:val="center"/>
        </w:trPr>
        <w:tc>
          <w:tcPr>
            <w:tcW w:w="2790" w:type="dxa"/>
            <w:vAlign w:val="center"/>
            <w:hideMark/>
          </w:tcPr>
          <w:p w14:paraId="4B0F592F"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Titular de la cuenta</w:t>
            </w:r>
          </w:p>
        </w:tc>
        <w:tc>
          <w:tcPr>
            <w:tcW w:w="5624" w:type="dxa"/>
            <w:vAlign w:val="center"/>
            <w:hideMark/>
          </w:tcPr>
          <w:p w14:paraId="26DD3BA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17F1163A" w14:textId="77777777" w:rsidTr="00300DCD">
        <w:trPr>
          <w:tblCellSpacing w:w="15" w:type="dxa"/>
          <w:jc w:val="center"/>
        </w:trPr>
        <w:tc>
          <w:tcPr>
            <w:tcW w:w="2790" w:type="dxa"/>
            <w:vAlign w:val="center"/>
            <w:hideMark/>
          </w:tcPr>
          <w:p w14:paraId="5D324B16"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Entidad bancaria</w:t>
            </w:r>
          </w:p>
        </w:tc>
        <w:tc>
          <w:tcPr>
            <w:tcW w:w="5624" w:type="dxa"/>
            <w:vAlign w:val="center"/>
            <w:hideMark/>
          </w:tcPr>
          <w:p w14:paraId="6D7761D5"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58EA809D" w14:textId="77777777" w:rsidTr="00300DCD">
        <w:trPr>
          <w:tblCellSpacing w:w="15" w:type="dxa"/>
          <w:jc w:val="center"/>
        </w:trPr>
        <w:tc>
          <w:tcPr>
            <w:tcW w:w="2790" w:type="dxa"/>
            <w:vAlign w:val="center"/>
            <w:hideMark/>
          </w:tcPr>
          <w:p w14:paraId="16EE6DA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IBAN</w:t>
            </w:r>
          </w:p>
        </w:tc>
        <w:tc>
          <w:tcPr>
            <w:tcW w:w="5624" w:type="dxa"/>
            <w:vAlign w:val="center"/>
            <w:hideMark/>
          </w:tcPr>
          <w:p w14:paraId="53F0D364"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0AB2AEC5" w14:textId="77777777" w:rsidTr="00300DCD">
        <w:trPr>
          <w:tblCellSpacing w:w="15" w:type="dxa"/>
          <w:jc w:val="center"/>
        </w:trPr>
        <w:tc>
          <w:tcPr>
            <w:tcW w:w="2790" w:type="dxa"/>
            <w:vAlign w:val="center"/>
            <w:hideMark/>
          </w:tcPr>
          <w:p w14:paraId="3754E658"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BIC/SWIFT, si procede</w:t>
            </w:r>
          </w:p>
        </w:tc>
        <w:tc>
          <w:tcPr>
            <w:tcW w:w="5624" w:type="dxa"/>
            <w:vAlign w:val="center"/>
            <w:hideMark/>
          </w:tcPr>
          <w:p w14:paraId="4F15999B"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bl>
    <w:p w14:paraId="03E77EC8"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contratista declara que la cuenta indicada es de su titularidad y se compromete a comunicar por escrito cualquier modificación de estos datos.</w:t>
      </w:r>
    </w:p>
    <w:p w14:paraId="62F76F82"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5. Datos de facturación</w:t>
      </w:r>
    </w:p>
    <w:tbl>
      <w:tblPr>
        <w:tblW w:w="850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5669"/>
      </w:tblGrid>
      <w:tr w:rsidR="00F00E83" w:rsidRPr="00F00E83" w14:paraId="4CC40F2B" w14:textId="77777777" w:rsidTr="00300DCD">
        <w:trPr>
          <w:tblHeader/>
          <w:tblCellSpacing w:w="15" w:type="dxa"/>
          <w:jc w:val="center"/>
        </w:trPr>
        <w:tc>
          <w:tcPr>
            <w:tcW w:w="2790" w:type="dxa"/>
            <w:vAlign w:val="center"/>
            <w:hideMark/>
          </w:tcPr>
          <w:p w14:paraId="497DB88D"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Campo</w:t>
            </w:r>
          </w:p>
        </w:tc>
        <w:tc>
          <w:tcPr>
            <w:tcW w:w="5624" w:type="dxa"/>
            <w:vAlign w:val="center"/>
            <w:hideMark/>
          </w:tcPr>
          <w:p w14:paraId="771DC965" w14:textId="77777777" w:rsidR="00F00E83" w:rsidRPr="00F00E83" w:rsidRDefault="00F00E83" w:rsidP="00300DCD">
            <w:pPr>
              <w:pStyle w:val="Textoindependiente"/>
              <w:spacing w:before="0" w:after="0"/>
              <w:jc w:val="center"/>
              <w:rPr>
                <w:rFonts w:ascii="DM Sans 36pt" w:hAnsi="DM Sans 36pt"/>
                <w:b/>
                <w:bCs/>
                <w:sz w:val="22"/>
                <w:szCs w:val="22"/>
                <w:lang w:val="es-ES"/>
              </w:rPr>
            </w:pPr>
            <w:r w:rsidRPr="00F00E83">
              <w:rPr>
                <w:rFonts w:ascii="DM Sans 36pt" w:hAnsi="DM Sans 36pt"/>
                <w:b/>
                <w:bCs/>
                <w:sz w:val="22"/>
                <w:szCs w:val="22"/>
                <w:lang w:val="es-ES"/>
              </w:rPr>
              <w:t>Información</w:t>
            </w:r>
          </w:p>
        </w:tc>
      </w:tr>
      <w:tr w:rsidR="00F00E83" w:rsidRPr="00F00E83" w14:paraId="60D2F20D" w14:textId="77777777" w:rsidTr="00300DCD">
        <w:trPr>
          <w:tblCellSpacing w:w="15" w:type="dxa"/>
          <w:jc w:val="center"/>
        </w:trPr>
        <w:tc>
          <w:tcPr>
            <w:tcW w:w="2790" w:type="dxa"/>
            <w:vAlign w:val="center"/>
            <w:hideMark/>
          </w:tcPr>
          <w:p w14:paraId="1886B89E"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Régimen de IVA aplicable</w:t>
            </w:r>
          </w:p>
        </w:tc>
        <w:tc>
          <w:tcPr>
            <w:tcW w:w="5624" w:type="dxa"/>
            <w:vAlign w:val="center"/>
            <w:hideMark/>
          </w:tcPr>
          <w:p w14:paraId="036550A1"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w:t>
            </w:r>
          </w:p>
        </w:tc>
      </w:tr>
      <w:tr w:rsidR="00F00E83" w:rsidRPr="00F00E83" w14:paraId="61048D8B" w14:textId="77777777" w:rsidTr="00300DCD">
        <w:trPr>
          <w:tblCellSpacing w:w="15" w:type="dxa"/>
          <w:jc w:val="center"/>
        </w:trPr>
        <w:tc>
          <w:tcPr>
            <w:tcW w:w="2790" w:type="dxa"/>
            <w:vAlign w:val="center"/>
            <w:hideMark/>
          </w:tcPr>
          <w:p w14:paraId="179CB418"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Tipo de IVA aplicable</w:t>
            </w:r>
          </w:p>
        </w:tc>
        <w:tc>
          <w:tcPr>
            <w:tcW w:w="5624" w:type="dxa"/>
            <w:vAlign w:val="center"/>
            <w:hideMark/>
          </w:tcPr>
          <w:p w14:paraId="71B5A840"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 %</w:t>
            </w:r>
          </w:p>
        </w:tc>
      </w:tr>
      <w:tr w:rsidR="00F00E83" w:rsidRPr="00F00E83" w14:paraId="20341868" w14:textId="77777777" w:rsidTr="00300DCD">
        <w:trPr>
          <w:tblCellSpacing w:w="15" w:type="dxa"/>
          <w:jc w:val="center"/>
        </w:trPr>
        <w:tc>
          <w:tcPr>
            <w:tcW w:w="2790" w:type="dxa"/>
            <w:vAlign w:val="center"/>
            <w:hideMark/>
          </w:tcPr>
          <w:p w14:paraId="06B6F5BA"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Retención IRPF, si procede</w:t>
            </w:r>
          </w:p>
        </w:tc>
        <w:tc>
          <w:tcPr>
            <w:tcW w:w="5624" w:type="dxa"/>
            <w:vAlign w:val="center"/>
            <w:hideMark/>
          </w:tcPr>
          <w:p w14:paraId="33FD8716"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w:t>
            </w:r>
            <w:r w:rsidRPr="00F00E83">
              <w:rPr>
                <w:rFonts w:ascii="Times New Roman" w:hAnsi="Times New Roman" w:cs="Times New Roman"/>
                <w:sz w:val="22"/>
                <w:szCs w:val="22"/>
                <w:lang w:val="es-ES"/>
              </w:rPr>
              <w:t>●</w:t>
            </w:r>
            <w:r w:rsidRPr="00F00E83">
              <w:rPr>
                <w:rFonts w:ascii="DM Sans 36pt" w:hAnsi="DM Sans 36pt"/>
                <w:sz w:val="22"/>
                <w:szCs w:val="22"/>
                <w:lang w:val="es-ES"/>
              </w:rPr>
              <w:t>] %</w:t>
            </w:r>
          </w:p>
        </w:tc>
      </w:tr>
      <w:tr w:rsidR="00F00E83" w:rsidRPr="00F00E83" w14:paraId="45B975A9" w14:textId="77777777" w:rsidTr="00300DCD">
        <w:trPr>
          <w:tblCellSpacing w:w="15" w:type="dxa"/>
          <w:jc w:val="center"/>
        </w:trPr>
        <w:tc>
          <w:tcPr>
            <w:tcW w:w="2790" w:type="dxa"/>
            <w:vAlign w:val="center"/>
            <w:hideMark/>
          </w:tcPr>
          <w:p w14:paraId="09991737"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Periodicidad de facturación</w:t>
            </w:r>
          </w:p>
        </w:tc>
        <w:tc>
          <w:tcPr>
            <w:tcW w:w="5624" w:type="dxa"/>
            <w:vAlign w:val="center"/>
            <w:hideMark/>
          </w:tcPr>
          <w:p w14:paraId="511C4CC1" w14:textId="5945C582" w:rsidR="00F00E83" w:rsidRPr="00F00E83" w:rsidRDefault="00300DCD" w:rsidP="00300DCD">
            <w:pPr>
              <w:pStyle w:val="Textoindependiente"/>
              <w:spacing w:before="0" w:after="0"/>
              <w:rPr>
                <w:rFonts w:ascii="DM Sans 36pt" w:hAnsi="DM Sans 36pt"/>
                <w:sz w:val="22"/>
                <w:szCs w:val="22"/>
                <w:lang w:val="es-ES"/>
              </w:rPr>
            </w:pPr>
            <w:r>
              <w:rPr>
                <w:rFonts w:ascii="DM Sans 36pt" w:hAnsi="DM Sans 36pt"/>
                <w:sz w:val="22"/>
                <w:szCs w:val="22"/>
                <w:lang w:val="es-ES"/>
              </w:rPr>
              <w:t>Trimestral</w:t>
            </w:r>
          </w:p>
        </w:tc>
      </w:tr>
      <w:tr w:rsidR="00F00E83" w:rsidRPr="00F00E83" w14:paraId="16D52AB2" w14:textId="77777777" w:rsidTr="00300DCD">
        <w:trPr>
          <w:tblCellSpacing w:w="15" w:type="dxa"/>
          <w:jc w:val="center"/>
        </w:trPr>
        <w:tc>
          <w:tcPr>
            <w:tcW w:w="2790" w:type="dxa"/>
            <w:vAlign w:val="center"/>
            <w:hideMark/>
          </w:tcPr>
          <w:p w14:paraId="76E39D4C"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Concepto de factura</w:t>
            </w:r>
          </w:p>
        </w:tc>
        <w:tc>
          <w:tcPr>
            <w:tcW w:w="5624" w:type="dxa"/>
            <w:vAlign w:val="center"/>
            <w:hideMark/>
          </w:tcPr>
          <w:p w14:paraId="151662B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 xml:space="preserve">Servicio de </w:t>
            </w:r>
            <w:proofErr w:type="spellStart"/>
            <w:r w:rsidRPr="00F00E83">
              <w:rPr>
                <w:rFonts w:ascii="DM Sans 36pt" w:hAnsi="DM Sans 36pt"/>
                <w:sz w:val="22"/>
                <w:szCs w:val="22"/>
                <w:lang w:val="es-ES"/>
              </w:rPr>
              <w:t>Community</w:t>
            </w:r>
            <w:proofErr w:type="spellEnd"/>
            <w:r w:rsidRPr="00F00E83">
              <w:rPr>
                <w:rFonts w:ascii="DM Sans 36pt" w:hAnsi="DM Sans 36pt"/>
                <w:sz w:val="22"/>
                <w:szCs w:val="22"/>
                <w:lang w:val="es-ES"/>
              </w:rPr>
              <w:t xml:space="preserve"> Manager individual – LEADER PRESS – Orgullo Rural</w:t>
            </w:r>
          </w:p>
        </w:tc>
      </w:tr>
      <w:tr w:rsidR="00F00E83" w:rsidRPr="00F00E83" w14:paraId="609941B2" w14:textId="77777777" w:rsidTr="00300DCD">
        <w:trPr>
          <w:tblCellSpacing w:w="15" w:type="dxa"/>
          <w:jc w:val="center"/>
        </w:trPr>
        <w:tc>
          <w:tcPr>
            <w:tcW w:w="2790" w:type="dxa"/>
            <w:vAlign w:val="center"/>
            <w:hideMark/>
          </w:tcPr>
          <w:p w14:paraId="0AD3B4F3" w14:textId="77777777" w:rsidR="00F00E83" w:rsidRPr="00F00E83" w:rsidRDefault="00F00E83" w:rsidP="00300DCD">
            <w:pPr>
              <w:pStyle w:val="Textoindependiente"/>
              <w:spacing w:before="0" w:after="0"/>
              <w:rPr>
                <w:rFonts w:ascii="DM Sans 36pt" w:hAnsi="DM Sans 36pt"/>
                <w:sz w:val="22"/>
                <w:szCs w:val="22"/>
                <w:lang w:val="es-ES"/>
              </w:rPr>
            </w:pPr>
            <w:r w:rsidRPr="00F00E83">
              <w:rPr>
                <w:rFonts w:ascii="DM Sans 36pt" w:hAnsi="DM Sans 36pt"/>
                <w:sz w:val="22"/>
                <w:szCs w:val="22"/>
                <w:lang w:val="es-ES"/>
              </w:rPr>
              <w:t>Expediente</w:t>
            </w:r>
          </w:p>
        </w:tc>
        <w:tc>
          <w:tcPr>
            <w:tcW w:w="5624" w:type="dxa"/>
            <w:vAlign w:val="center"/>
            <w:hideMark/>
          </w:tcPr>
          <w:p w14:paraId="76D19049" w14:textId="2F30F1F3" w:rsidR="00F00E83" w:rsidRPr="00F00E83" w:rsidRDefault="00300DCD" w:rsidP="00300DCD">
            <w:pPr>
              <w:pStyle w:val="Textoindependiente"/>
              <w:spacing w:before="0" w:after="0"/>
              <w:rPr>
                <w:rFonts w:ascii="DM Sans 36pt" w:hAnsi="DM Sans 36pt"/>
                <w:sz w:val="22"/>
                <w:szCs w:val="22"/>
                <w:lang w:val="es-ES"/>
              </w:rPr>
            </w:pPr>
            <w:r>
              <w:rPr>
                <w:rFonts w:ascii="DM Sans 36pt" w:hAnsi="DM Sans 36pt"/>
                <w:sz w:val="22"/>
                <w:szCs w:val="22"/>
                <w:lang w:val="es-ES"/>
              </w:rPr>
              <w:t>2026/001</w:t>
            </w:r>
          </w:p>
        </w:tc>
      </w:tr>
    </w:tbl>
    <w:p w14:paraId="727A2932" w14:textId="77777777" w:rsidR="00F00E83" w:rsidRPr="00F00E83" w:rsidRDefault="00F00E83" w:rsidP="00F00E83">
      <w:pPr>
        <w:pStyle w:val="Textoindependiente"/>
        <w:jc w:val="both"/>
        <w:rPr>
          <w:rFonts w:ascii="DM Sans 36pt" w:hAnsi="DM Sans 36pt"/>
          <w:b/>
          <w:bCs/>
          <w:sz w:val="22"/>
          <w:szCs w:val="22"/>
          <w:lang w:val="es-ES"/>
        </w:rPr>
      </w:pPr>
      <w:r w:rsidRPr="00F00E83">
        <w:rPr>
          <w:rFonts w:ascii="DM Sans 36pt" w:hAnsi="DM Sans 36pt"/>
          <w:b/>
          <w:bCs/>
          <w:sz w:val="22"/>
          <w:szCs w:val="22"/>
          <w:lang w:val="es-ES"/>
        </w:rPr>
        <w:t>6. Declaración final</w:t>
      </w:r>
    </w:p>
    <w:p w14:paraId="538B53B5" w14:textId="77777777" w:rsidR="00F00E83" w:rsidRPr="00F00E83" w:rsidRDefault="00F00E83" w:rsidP="00F00E83">
      <w:pPr>
        <w:pStyle w:val="Textoindependiente"/>
        <w:jc w:val="both"/>
        <w:rPr>
          <w:rFonts w:ascii="DM Sans 36pt" w:hAnsi="DM Sans 36pt"/>
          <w:sz w:val="22"/>
          <w:szCs w:val="22"/>
          <w:lang w:val="es-ES"/>
        </w:rPr>
      </w:pPr>
      <w:r w:rsidRPr="00F00E83">
        <w:rPr>
          <w:rFonts w:ascii="DM Sans 36pt" w:hAnsi="DM Sans 36pt"/>
          <w:sz w:val="22"/>
          <w:szCs w:val="22"/>
          <w:lang w:val="es-ES"/>
        </w:rPr>
        <w:t>La persona/entidad contratista declara que los datos facilitados son veraces y se compromete a comunicar a AIDESCOM Campiña Segoviana cualquier modificación que pueda afectar a la correcta ejecución del contrato, facturación, pagos o comunicaciones.</w:t>
      </w:r>
    </w:p>
    <w:p w14:paraId="5A975D93" w14:textId="77777777" w:rsidR="00300DCD" w:rsidRPr="00404ED5" w:rsidRDefault="00300DCD" w:rsidP="00300DCD">
      <w:pPr>
        <w:pStyle w:val="Textoindependiente"/>
        <w:keepNext/>
        <w:jc w:val="both"/>
        <w:rPr>
          <w:rFonts w:ascii="DM Sans 36pt" w:hAnsi="DM Sans 36pt"/>
          <w:sz w:val="22"/>
          <w:szCs w:val="22"/>
          <w:lang w:val="es-ES"/>
        </w:rPr>
      </w:pPr>
      <w:r w:rsidRPr="00BF67E1">
        <w:rPr>
          <w:rFonts w:ascii="DM Sans 36pt" w:hAnsi="DM Sans 36pt"/>
          <w:sz w:val="22"/>
          <w:szCs w:val="22"/>
          <w:lang w:val="es-ES"/>
        </w:rPr>
        <w:t>En [lugar], a [fecha].</w:t>
      </w:r>
    </w:p>
    <w:tbl>
      <w:tblPr>
        <w:tblStyle w:val="Tablaconcuadrcula"/>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300DCD" w:rsidRPr="003C1EEC" w14:paraId="6B0CF723" w14:textId="77777777" w:rsidTr="00D81128">
        <w:trPr>
          <w:trHeight w:val="1587"/>
          <w:jc w:val="center"/>
        </w:trPr>
        <w:tc>
          <w:tcPr>
            <w:tcW w:w="8844" w:type="dxa"/>
          </w:tcPr>
          <w:p w14:paraId="7BEDC0DE" w14:textId="77777777" w:rsidR="00300DCD" w:rsidRPr="003C1EEC" w:rsidRDefault="00300DCD" w:rsidP="00F01279">
            <w:pPr>
              <w:spacing w:line="264" w:lineRule="auto"/>
              <w:ind w:firstLine="709"/>
              <w:jc w:val="both"/>
              <w:rPr>
                <w:rFonts w:ascii="DM Sans 36pt" w:eastAsia="Arial Unicode MS" w:hAnsi="DM Sans 36pt" w:cs="Courier New"/>
                <w:lang w:val="es-ES_tradnl"/>
              </w:rPr>
            </w:pPr>
          </w:p>
        </w:tc>
      </w:tr>
      <w:tr w:rsidR="00300DCD" w:rsidRPr="003C1EEC" w14:paraId="755C2EB2" w14:textId="77777777" w:rsidTr="00F01279">
        <w:trPr>
          <w:jc w:val="center"/>
        </w:trPr>
        <w:tc>
          <w:tcPr>
            <w:tcW w:w="8844" w:type="dxa"/>
            <w:vAlign w:val="center"/>
          </w:tcPr>
          <w:p w14:paraId="6B71E888" w14:textId="77777777" w:rsidR="00300DCD" w:rsidRPr="003C1EEC" w:rsidRDefault="00300DCD" w:rsidP="00F01279">
            <w:pPr>
              <w:spacing w:line="264" w:lineRule="auto"/>
              <w:jc w:val="center"/>
              <w:rPr>
                <w:rFonts w:ascii="DM Sans 36pt" w:eastAsia="Arial Unicode MS" w:hAnsi="DM Sans 36pt" w:cs="Courier New"/>
                <w:sz w:val="18"/>
                <w:szCs w:val="18"/>
                <w:lang w:val="es-ES_tradnl"/>
              </w:rPr>
            </w:pPr>
            <w:r w:rsidRPr="003C1EEC">
              <w:rPr>
                <w:rFonts w:ascii="DM Sans 36pt" w:eastAsia="Arial Unicode MS" w:hAnsi="DM Sans 36pt" w:cs="Courier New"/>
                <w:sz w:val="18"/>
                <w:szCs w:val="18"/>
                <w:lang w:val="es-ES_tradnl"/>
              </w:rPr>
              <w:t xml:space="preserve">Fdo.: </w:t>
            </w:r>
            <w:r>
              <w:rPr>
                <w:rFonts w:ascii="DM Sans 36pt" w:eastAsia="Arial Unicode MS" w:hAnsi="DM Sans 36pt" w:cs="Courier New"/>
                <w:sz w:val="18"/>
                <w:szCs w:val="18"/>
                <w:lang w:val="es-ES_tradnl"/>
              </w:rPr>
              <w:t>[Nombre y Apellidos]</w:t>
            </w:r>
          </w:p>
          <w:p w14:paraId="0BF29C20" w14:textId="77777777" w:rsidR="00300DCD" w:rsidRPr="003C1EEC" w:rsidRDefault="00300DCD" w:rsidP="00F01279">
            <w:pPr>
              <w:spacing w:line="264" w:lineRule="auto"/>
              <w:jc w:val="center"/>
              <w:rPr>
                <w:rFonts w:ascii="DM Sans 36pt" w:eastAsia="Arial Unicode MS" w:hAnsi="DM Sans 36pt" w:cs="Courier New"/>
                <w:sz w:val="18"/>
                <w:szCs w:val="18"/>
                <w:lang w:val="es-ES_tradnl"/>
              </w:rPr>
            </w:pPr>
            <w:r>
              <w:rPr>
                <w:rFonts w:ascii="DM Sans 36pt" w:eastAsia="Arial Unicode MS" w:hAnsi="DM Sans 36pt" w:cs="Courier New"/>
                <w:sz w:val="18"/>
                <w:szCs w:val="18"/>
                <w:lang w:val="es-ES_tradnl"/>
              </w:rPr>
              <w:t>[Cargo]</w:t>
            </w:r>
          </w:p>
        </w:tc>
      </w:tr>
    </w:tbl>
    <w:p w14:paraId="5740F5D7" w14:textId="17B4C853" w:rsidR="00F00E83" w:rsidRPr="00F00E83" w:rsidRDefault="00F00E83" w:rsidP="00D81128">
      <w:pPr>
        <w:pStyle w:val="Textoindependiente"/>
        <w:jc w:val="both"/>
        <w:rPr>
          <w:rFonts w:ascii="DM Sans 36pt" w:hAnsi="DM Sans 36pt"/>
          <w:sz w:val="22"/>
          <w:szCs w:val="22"/>
          <w:lang w:val="es-ES"/>
        </w:rPr>
      </w:pPr>
    </w:p>
    <w:sectPr w:rsidR="00F00E83" w:rsidRPr="00F00E83" w:rsidSect="004C6FDD">
      <w:headerReference w:type="default" r:id="rId11"/>
      <w:footerReference w:type="default" r:id="rId12"/>
      <w:footnotePr>
        <w:numRestart w:val="eachSect"/>
      </w:footnotePr>
      <w:pgSz w:w="12240" w:h="15840"/>
      <w:pgMar w:top="2268" w:right="1418" w:bottom="1418" w:left="1701" w:header="56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2200D" w14:textId="77777777" w:rsidR="008474B6" w:rsidRDefault="008474B6" w:rsidP="005B6EA2">
      <w:pPr>
        <w:spacing w:after="0"/>
      </w:pPr>
      <w:r>
        <w:separator/>
      </w:r>
    </w:p>
  </w:endnote>
  <w:endnote w:type="continuationSeparator" w:id="0">
    <w:p w14:paraId="61650AA6" w14:textId="77777777" w:rsidR="008474B6" w:rsidRDefault="008474B6" w:rsidP="005B6E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36pt">
    <w:altName w:val="Times New Roman"/>
    <w:panose1 w:val="00000000000000000000"/>
    <w:charset w:val="00"/>
    <w:family w:val="auto"/>
    <w:pitch w:val="variable"/>
    <w:sig w:usb0="8000002F" w:usb1="4000204B"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643C" w14:textId="77777777" w:rsidR="005B6EA2" w:rsidRPr="005B6EA2" w:rsidRDefault="005B6EA2" w:rsidP="005B6EA2">
    <w:pPr>
      <w:tabs>
        <w:tab w:val="center" w:pos="4252"/>
        <w:tab w:val="right" w:pos="8504"/>
      </w:tabs>
      <w:spacing w:after="0"/>
      <w:jc w:val="center"/>
      <w:rPr>
        <w:rFonts w:ascii="DM Sans 36pt" w:eastAsia="Arial Unicode MS" w:hAnsi="DM Sans 36pt" w:cs="Courier New"/>
        <w:color w:val="004934"/>
        <w:kern w:val="2"/>
        <w:sz w:val="18"/>
        <w:szCs w:val="18"/>
        <w:lang w:val="es-ES_tradnl"/>
      </w:rPr>
    </w:pPr>
    <w:hyperlink r:id="rId1" w:history="1">
      <w:r w:rsidRPr="005B6EA2">
        <w:rPr>
          <w:rFonts w:ascii="DM Sans 36pt" w:eastAsia="Arial Unicode MS" w:hAnsi="DM Sans 36pt" w:cs="Courier New"/>
          <w:color w:val="004934"/>
          <w:kern w:val="2"/>
          <w:sz w:val="18"/>
          <w:szCs w:val="18"/>
          <w:u w:val="single"/>
          <w:lang w:val="es-ES_tradnl"/>
        </w:rPr>
        <w:t>aidescom@aidescom.org</w:t>
      </w:r>
    </w:hyperlink>
    <w:r w:rsidRPr="005B6EA2">
      <w:rPr>
        <w:rFonts w:ascii="DM Sans 36pt" w:eastAsia="Arial Unicode MS" w:hAnsi="DM Sans 36pt" w:cs="Courier New"/>
        <w:color w:val="004934"/>
        <w:kern w:val="2"/>
        <w:sz w:val="18"/>
        <w:szCs w:val="18"/>
        <w:lang w:val="es-ES_tradnl"/>
      </w:rPr>
      <w:t xml:space="preserve">  ·  921 594 </w:t>
    </w:r>
    <w:proofErr w:type="gramStart"/>
    <w:r w:rsidRPr="005B6EA2">
      <w:rPr>
        <w:rFonts w:ascii="DM Sans 36pt" w:eastAsia="Arial Unicode MS" w:hAnsi="DM Sans 36pt" w:cs="Courier New"/>
        <w:color w:val="004934"/>
        <w:kern w:val="2"/>
        <w:sz w:val="18"/>
        <w:szCs w:val="18"/>
        <w:lang w:val="es-ES_tradnl"/>
      </w:rPr>
      <w:t>220  ·</w:t>
    </w:r>
    <w:proofErr w:type="gramEnd"/>
    <w:r w:rsidRPr="005B6EA2">
      <w:rPr>
        <w:rFonts w:ascii="DM Sans 36pt" w:eastAsia="Arial Unicode MS" w:hAnsi="DM Sans 36pt" w:cs="Courier New"/>
        <w:color w:val="004934"/>
        <w:kern w:val="2"/>
        <w:sz w:val="18"/>
        <w:szCs w:val="18"/>
        <w:lang w:val="es-ES_tradnl"/>
      </w:rPr>
      <w:t xml:space="preserve">  </w:t>
    </w:r>
    <w:hyperlink r:id="rId2" w:history="1">
      <w:r w:rsidRPr="005B6EA2">
        <w:rPr>
          <w:rFonts w:ascii="DM Sans 36pt" w:eastAsia="Arial Unicode MS" w:hAnsi="DM Sans 36pt" w:cs="Courier New"/>
          <w:color w:val="004934"/>
          <w:kern w:val="2"/>
          <w:sz w:val="18"/>
          <w:szCs w:val="18"/>
          <w:u w:val="single"/>
          <w:lang w:val="es-ES_tradnl"/>
        </w:rPr>
        <w:t>www.aidescom.org</w:t>
      </w:r>
    </w:hyperlink>
  </w:p>
  <w:p w14:paraId="4AEF33A7" w14:textId="77777777" w:rsidR="005B6EA2" w:rsidRPr="005B6EA2" w:rsidRDefault="005B6EA2" w:rsidP="005B6EA2">
    <w:pPr>
      <w:tabs>
        <w:tab w:val="center" w:pos="4252"/>
        <w:tab w:val="right" w:pos="8504"/>
      </w:tabs>
      <w:spacing w:after="0"/>
      <w:jc w:val="center"/>
      <w:rPr>
        <w:rFonts w:ascii="DM Sans 36pt" w:eastAsia="Arial Unicode MS" w:hAnsi="DM Sans 36pt" w:cs="Courier New"/>
        <w:color w:val="004934"/>
        <w:kern w:val="2"/>
        <w:sz w:val="16"/>
        <w:szCs w:val="16"/>
        <w:lang w:val="es-ES_tradnl"/>
      </w:rPr>
    </w:pPr>
    <w:r w:rsidRPr="005B6EA2">
      <w:rPr>
        <w:rFonts w:ascii="DM Sans 36pt" w:eastAsia="Arial Unicode MS" w:hAnsi="DM Sans 36pt" w:cs="Courier New"/>
        <w:color w:val="004934"/>
        <w:kern w:val="2"/>
        <w:sz w:val="16"/>
        <w:szCs w:val="16"/>
        <w:lang w:val="es-ES_tradnl"/>
      </w:rPr>
      <w:t>C/Catalina de Lancaster, 24. Santa María la Real de Nieva (40440 Segovia)</w:t>
    </w:r>
  </w:p>
  <w:sdt>
    <w:sdtPr>
      <w:rPr>
        <w:rFonts w:ascii="DM Sans 36pt" w:eastAsia="Arial Unicode MS" w:hAnsi="DM Sans 36pt" w:cs="Courier New"/>
        <w:color w:val="004934"/>
        <w:kern w:val="2"/>
        <w:sz w:val="16"/>
        <w:szCs w:val="16"/>
        <w:lang w:val="es-ES_tradnl"/>
      </w:rPr>
      <w:id w:val="914133174"/>
      <w:docPartObj>
        <w:docPartGallery w:val="Page Numbers (Bottom of Page)"/>
        <w:docPartUnique/>
      </w:docPartObj>
    </w:sdtPr>
    <w:sdtEndPr/>
    <w:sdtContent>
      <w:sdt>
        <w:sdtPr>
          <w:rPr>
            <w:rFonts w:ascii="DM Sans 36pt" w:eastAsia="Arial Unicode MS" w:hAnsi="DM Sans 36pt" w:cs="Courier New"/>
            <w:color w:val="004934"/>
            <w:kern w:val="2"/>
            <w:sz w:val="16"/>
            <w:szCs w:val="16"/>
            <w:lang w:val="es-ES_tradnl"/>
          </w:rPr>
          <w:id w:val="-1769616900"/>
          <w:docPartObj>
            <w:docPartGallery w:val="Page Numbers (Top of Page)"/>
            <w:docPartUnique/>
          </w:docPartObj>
        </w:sdtPr>
        <w:sdtEndPr/>
        <w:sdtContent>
          <w:p w14:paraId="3CE057DD" w14:textId="559D700C" w:rsidR="005B6EA2" w:rsidRDefault="005B6EA2" w:rsidP="005B6EA2">
            <w:pPr>
              <w:pStyle w:val="Piedepgina"/>
              <w:jc w:val="right"/>
            </w:pPr>
            <w:r w:rsidRPr="005B6EA2">
              <w:rPr>
                <w:rFonts w:ascii="DM Sans 36pt" w:eastAsia="Arial Unicode MS" w:hAnsi="DM Sans 36pt" w:cs="Courier New"/>
                <w:color w:val="004934"/>
                <w:kern w:val="2"/>
                <w:sz w:val="16"/>
                <w:szCs w:val="16"/>
                <w:lang w:val="es-ES_tradnl"/>
              </w:rPr>
              <w:t xml:space="preserve">Página </w:t>
            </w:r>
            <w:r w:rsidRPr="005B6EA2">
              <w:rPr>
                <w:rFonts w:ascii="DM Sans 36pt" w:eastAsia="Arial Unicode MS" w:hAnsi="DM Sans 36pt" w:cs="Courier New"/>
                <w:color w:val="004934"/>
                <w:kern w:val="2"/>
                <w:sz w:val="16"/>
                <w:szCs w:val="16"/>
                <w:lang w:val="es-ES_tradnl"/>
              </w:rPr>
              <w:fldChar w:fldCharType="begin"/>
            </w:r>
            <w:r w:rsidRPr="005B6EA2">
              <w:rPr>
                <w:rFonts w:ascii="DM Sans 36pt" w:eastAsia="Arial Unicode MS" w:hAnsi="DM Sans 36pt" w:cs="Courier New"/>
                <w:color w:val="004934"/>
                <w:kern w:val="2"/>
                <w:sz w:val="16"/>
                <w:szCs w:val="16"/>
                <w:lang w:val="es-ES_tradnl"/>
              </w:rPr>
              <w:instrText>PAGE</w:instrText>
            </w:r>
            <w:r w:rsidRPr="005B6EA2">
              <w:rPr>
                <w:rFonts w:ascii="DM Sans 36pt" w:eastAsia="Arial Unicode MS" w:hAnsi="DM Sans 36pt" w:cs="Courier New"/>
                <w:color w:val="004934"/>
                <w:kern w:val="2"/>
                <w:sz w:val="16"/>
                <w:szCs w:val="16"/>
                <w:lang w:val="es-ES_tradnl"/>
              </w:rPr>
              <w:fldChar w:fldCharType="separate"/>
            </w:r>
            <w:r w:rsidRPr="005B6EA2">
              <w:rPr>
                <w:rFonts w:ascii="DM Sans 36pt" w:eastAsia="Arial Unicode MS" w:hAnsi="DM Sans 36pt" w:cs="Courier New"/>
                <w:color w:val="004934"/>
                <w:kern w:val="2"/>
                <w:sz w:val="16"/>
                <w:szCs w:val="16"/>
                <w:lang w:val="es-ES_tradnl"/>
              </w:rPr>
              <w:t>1</w:t>
            </w:r>
            <w:r w:rsidRPr="005B6EA2">
              <w:rPr>
                <w:rFonts w:ascii="DM Sans 36pt" w:eastAsia="Arial Unicode MS" w:hAnsi="DM Sans 36pt" w:cs="Courier New"/>
                <w:color w:val="004934"/>
                <w:kern w:val="2"/>
                <w:sz w:val="16"/>
                <w:szCs w:val="16"/>
                <w:lang w:val="es-ES_tradnl"/>
              </w:rPr>
              <w:fldChar w:fldCharType="end"/>
            </w:r>
            <w:r w:rsidRPr="005B6EA2">
              <w:rPr>
                <w:rFonts w:ascii="DM Sans 36pt" w:eastAsia="Arial Unicode MS" w:hAnsi="DM Sans 36pt" w:cs="Courier New"/>
                <w:color w:val="004934"/>
                <w:kern w:val="2"/>
                <w:sz w:val="16"/>
                <w:szCs w:val="16"/>
                <w:lang w:val="es-ES_tradnl"/>
              </w:rPr>
              <w:t xml:space="preserve"> de </w:t>
            </w:r>
            <w:r w:rsidRPr="005B6EA2">
              <w:rPr>
                <w:rFonts w:ascii="DM Sans 36pt" w:eastAsia="Arial Unicode MS" w:hAnsi="DM Sans 36pt" w:cs="Courier New"/>
                <w:color w:val="004934"/>
                <w:kern w:val="2"/>
                <w:sz w:val="16"/>
                <w:szCs w:val="16"/>
                <w:lang w:val="es-ES_tradnl"/>
              </w:rPr>
              <w:fldChar w:fldCharType="begin"/>
            </w:r>
            <w:r w:rsidRPr="005B6EA2">
              <w:rPr>
                <w:rFonts w:ascii="DM Sans 36pt" w:eastAsia="Arial Unicode MS" w:hAnsi="DM Sans 36pt" w:cs="Courier New"/>
                <w:color w:val="004934"/>
                <w:kern w:val="2"/>
                <w:sz w:val="16"/>
                <w:szCs w:val="16"/>
                <w:lang w:val="es-ES_tradnl"/>
              </w:rPr>
              <w:instrText>NUMPAGES</w:instrText>
            </w:r>
            <w:r w:rsidRPr="005B6EA2">
              <w:rPr>
                <w:rFonts w:ascii="DM Sans 36pt" w:eastAsia="Arial Unicode MS" w:hAnsi="DM Sans 36pt" w:cs="Courier New"/>
                <w:color w:val="004934"/>
                <w:kern w:val="2"/>
                <w:sz w:val="16"/>
                <w:szCs w:val="16"/>
                <w:lang w:val="es-ES_tradnl"/>
              </w:rPr>
              <w:fldChar w:fldCharType="separate"/>
            </w:r>
            <w:r w:rsidRPr="005B6EA2">
              <w:rPr>
                <w:rFonts w:ascii="DM Sans 36pt" w:eastAsia="Arial Unicode MS" w:hAnsi="DM Sans 36pt" w:cs="Courier New"/>
                <w:color w:val="004934"/>
                <w:kern w:val="2"/>
                <w:sz w:val="16"/>
                <w:szCs w:val="16"/>
                <w:lang w:val="es-ES_tradnl"/>
              </w:rPr>
              <w:t>1</w:t>
            </w:r>
            <w:r w:rsidRPr="005B6EA2">
              <w:rPr>
                <w:rFonts w:ascii="DM Sans 36pt" w:eastAsia="Arial Unicode MS" w:hAnsi="DM Sans 36pt" w:cs="Courier New"/>
                <w:color w:val="004934"/>
                <w:kern w:val="2"/>
                <w:sz w:val="16"/>
                <w:szCs w:val="16"/>
                <w:lang w:val="es-ES_trad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2F0E" w14:textId="77777777" w:rsidR="008474B6" w:rsidRDefault="008474B6" w:rsidP="005B6EA2">
      <w:pPr>
        <w:spacing w:after="0"/>
      </w:pPr>
      <w:r>
        <w:separator/>
      </w:r>
    </w:p>
  </w:footnote>
  <w:footnote w:type="continuationSeparator" w:id="0">
    <w:p w14:paraId="6FE8BBFA" w14:textId="77777777" w:rsidR="008474B6" w:rsidRDefault="008474B6" w:rsidP="005B6E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96B0" w14:textId="34C30DE9" w:rsidR="005B6EA2" w:rsidRDefault="005B6EA2" w:rsidP="00CA7560">
    <w:pPr>
      <w:pStyle w:val="Encabezado"/>
      <w:ind w:left="-567"/>
      <w:jc w:val="right"/>
    </w:pPr>
    <w:r>
      <w:rPr>
        <w:noProof/>
      </w:rPr>
      <w:drawing>
        <wp:anchor distT="0" distB="0" distL="114300" distR="114300" simplePos="0" relativeHeight="251658240" behindDoc="1" locked="0" layoutInCell="1" allowOverlap="1" wp14:anchorId="3757E655" wp14:editId="20F21D4C">
          <wp:simplePos x="0" y="0"/>
          <wp:positionH relativeFrom="margin">
            <wp:posOffset>-1261414</wp:posOffset>
          </wp:positionH>
          <wp:positionV relativeFrom="paragraph">
            <wp:posOffset>1026795</wp:posOffset>
          </wp:positionV>
          <wp:extent cx="8470265" cy="8999855"/>
          <wp:effectExtent l="0" t="0" r="6985" b="0"/>
          <wp:wrapNone/>
          <wp:docPr id="2131593905"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93905" name="Imagen 1" descr="Icono&#10;&#10;Descripción generada automáticamente"/>
                  <pic:cNvPicPr/>
                </pic:nvPicPr>
                <pic:blipFill>
                  <a:blip r:embed="rId1">
                    <a:alphaModFix amt="4000"/>
                    <a:extLst>
                      <a:ext uri="{28A0092B-C50C-407E-A947-70E740481C1C}">
                        <a14:useLocalDpi xmlns:a14="http://schemas.microsoft.com/office/drawing/2010/main" val="0"/>
                      </a:ext>
                    </a:extLst>
                  </a:blip>
                  <a:stretch>
                    <a:fillRect/>
                  </a:stretch>
                </pic:blipFill>
                <pic:spPr>
                  <a:xfrm>
                    <a:off x="0" y="0"/>
                    <a:ext cx="8470265" cy="8999855"/>
                  </a:xfrm>
                  <a:prstGeom prst="rect">
                    <a:avLst/>
                  </a:prstGeom>
                </pic:spPr>
              </pic:pic>
            </a:graphicData>
          </a:graphic>
          <wp14:sizeRelH relativeFrom="margin">
            <wp14:pctWidth>0</wp14:pctWidth>
          </wp14:sizeRelH>
          <wp14:sizeRelV relativeFrom="margin">
            <wp14:pctHeight>0</wp14:pctHeight>
          </wp14:sizeRelV>
        </wp:anchor>
      </w:drawing>
    </w:r>
    <w:r w:rsidR="003C1EEC">
      <w:rPr>
        <w:noProof/>
      </w:rPr>
      <w:drawing>
        <wp:inline distT="0" distB="0" distL="0" distR="0" wp14:anchorId="39F961C3" wp14:editId="106F3FD5">
          <wp:extent cx="6336896" cy="360000"/>
          <wp:effectExtent l="0" t="0" r="0" b="2540"/>
          <wp:docPr id="1393002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64662" name="Imagen 1252664662"/>
                  <pic:cNvPicPr/>
                </pic:nvPicPr>
                <pic:blipFill>
                  <a:blip r:embed="rId2">
                    <a:extLst>
                      <a:ext uri="{28A0092B-C50C-407E-A947-70E740481C1C}">
                        <a14:useLocalDpi xmlns:a14="http://schemas.microsoft.com/office/drawing/2010/main" val="0"/>
                      </a:ext>
                    </a:extLst>
                  </a:blip>
                  <a:stretch>
                    <a:fillRect/>
                  </a:stretch>
                </pic:blipFill>
                <pic:spPr>
                  <a:xfrm>
                    <a:off x="0" y="0"/>
                    <a:ext cx="6336896"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47C82"/>
    <w:multiLevelType w:val="multilevel"/>
    <w:tmpl w:val="A17A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878CF"/>
    <w:multiLevelType w:val="multilevel"/>
    <w:tmpl w:val="C5D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2C44D7"/>
    <w:multiLevelType w:val="multilevel"/>
    <w:tmpl w:val="527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E836D8"/>
    <w:multiLevelType w:val="multilevel"/>
    <w:tmpl w:val="9B2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E63DD4"/>
    <w:multiLevelType w:val="multilevel"/>
    <w:tmpl w:val="375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C271D7"/>
    <w:multiLevelType w:val="multilevel"/>
    <w:tmpl w:val="0E20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39351">
    <w:abstractNumId w:val="0"/>
  </w:num>
  <w:num w:numId="2" w16cid:durableId="1394113704">
    <w:abstractNumId w:val="3"/>
  </w:num>
  <w:num w:numId="3" w16cid:durableId="1424762189">
    <w:abstractNumId w:val="4"/>
  </w:num>
  <w:num w:numId="4" w16cid:durableId="555049113">
    <w:abstractNumId w:val="5"/>
  </w:num>
  <w:num w:numId="5" w16cid:durableId="1341009865">
    <w:abstractNumId w:val="2"/>
  </w:num>
  <w:num w:numId="6" w16cid:durableId="104294472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B3"/>
    <w:rsid w:val="00012F95"/>
    <w:rsid w:val="00033C49"/>
    <w:rsid w:val="0005465A"/>
    <w:rsid w:val="000945B3"/>
    <w:rsid w:val="0013322C"/>
    <w:rsid w:val="0015341A"/>
    <w:rsid w:val="002119A6"/>
    <w:rsid w:val="00280F05"/>
    <w:rsid w:val="002815E7"/>
    <w:rsid w:val="002F37B6"/>
    <w:rsid w:val="00300DCD"/>
    <w:rsid w:val="00320B16"/>
    <w:rsid w:val="00331719"/>
    <w:rsid w:val="00333373"/>
    <w:rsid w:val="00355DE6"/>
    <w:rsid w:val="003C1EEC"/>
    <w:rsid w:val="003C5B79"/>
    <w:rsid w:val="00404ED5"/>
    <w:rsid w:val="00404EFB"/>
    <w:rsid w:val="00412699"/>
    <w:rsid w:val="0042391B"/>
    <w:rsid w:val="00480AED"/>
    <w:rsid w:val="00483D1F"/>
    <w:rsid w:val="004A3F83"/>
    <w:rsid w:val="004C6FDD"/>
    <w:rsid w:val="00500FAF"/>
    <w:rsid w:val="0053242B"/>
    <w:rsid w:val="005B6EA2"/>
    <w:rsid w:val="00671201"/>
    <w:rsid w:val="006726AE"/>
    <w:rsid w:val="006B0C5B"/>
    <w:rsid w:val="006B7D62"/>
    <w:rsid w:val="00740EB3"/>
    <w:rsid w:val="00746100"/>
    <w:rsid w:val="007726D2"/>
    <w:rsid w:val="00777A95"/>
    <w:rsid w:val="007B15CF"/>
    <w:rsid w:val="007C0A15"/>
    <w:rsid w:val="007E699D"/>
    <w:rsid w:val="007F13D8"/>
    <w:rsid w:val="008025E2"/>
    <w:rsid w:val="00822C42"/>
    <w:rsid w:val="008474B6"/>
    <w:rsid w:val="008B6FCD"/>
    <w:rsid w:val="008E72BD"/>
    <w:rsid w:val="00946C42"/>
    <w:rsid w:val="00983140"/>
    <w:rsid w:val="009C0D43"/>
    <w:rsid w:val="00A043CB"/>
    <w:rsid w:val="00A1433B"/>
    <w:rsid w:val="00A31452"/>
    <w:rsid w:val="00A7028C"/>
    <w:rsid w:val="00A83347"/>
    <w:rsid w:val="00AB476B"/>
    <w:rsid w:val="00AC44F7"/>
    <w:rsid w:val="00AC4869"/>
    <w:rsid w:val="00AD00FC"/>
    <w:rsid w:val="00AD2DBF"/>
    <w:rsid w:val="00B260F9"/>
    <w:rsid w:val="00B93513"/>
    <w:rsid w:val="00BF67E1"/>
    <w:rsid w:val="00C45925"/>
    <w:rsid w:val="00C9608F"/>
    <w:rsid w:val="00CA1B02"/>
    <w:rsid w:val="00CA7560"/>
    <w:rsid w:val="00D3672E"/>
    <w:rsid w:val="00D81128"/>
    <w:rsid w:val="00DD6C90"/>
    <w:rsid w:val="00E30B8C"/>
    <w:rsid w:val="00E36AA6"/>
    <w:rsid w:val="00E65622"/>
    <w:rsid w:val="00E67D64"/>
    <w:rsid w:val="00E924EC"/>
    <w:rsid w:val="00E935BA"/>
    <w:rsid w:val="00F00E83"/>
    <w:rsid w:val="00F012ED"/>
    <w:rsid w:val="00F17C77"/>
    <w:rsid w:val="00FB304B"/>
    <w:rsid w:val="00FD0B2D"/>
    <w:rsid w:val="00FE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A8C3A"/>
  <w15:docId w15:val="{5732B4B9-FCE0-4D6D-8688-A85BD9B6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ead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unhideWhenUsed/>
    <w:qFormat/>
    <w:rsid w:val="00E67D64"/>
    <w:pPr>
      <w:keepNext/>
      <w:keepLines/>
      <w:spacing w:before="120" w:after="240"/>
      <w:jc w:val="both"/>
      <w:outlineLvl w:val="1"/>
    </w:pPr>
    <w:rPr>
      <w:rFonts w:ascii="DM Sans 36pt" w:eastAsiaTheme="majorEastAsia" w:hAnsi="DM Sans 36pt" w:cstheme="majorBidi"/>
      <w:b/>
      <w:bCs/>
      <w:color w:val="004934"/>
      <w:sz w:val="28"/>
      <w:szCs w:val="28"/>
      <w:lang w:val="es-ES"/>
    </w:rPr>
  </w:style>
  <w:style w:type="paragraph" w:styleId="Ttulo3">
    <w:name w:val="heading 3"/>
    <w:basedOn w:val="Normal"/>
    <w:next w:val="Textoindependiente"/>
    <w:link w:val="Ttulo3Car"/>
    <w:uiPriority w:val="9"/>
    <w:unhideWhenUsed/>
    <w:qFormat/>
    <w:rsid w:val="00FD0B2D"/>
    <w:pPr>
      <w:keepNext/>
      <w:keepLines/>
      <w:tabs>
        <w:tab w:val="left" w:pos="567"/>
      </w:tabs>
      <w:spacing w:before="120" w:after="180"/>
      <w:ind w:left="567" w:hanging="567"/>
      <w:jc w:val="both"/>
      <w:outlineLvl w:val="2"/>
    </w:pPr>
    <w:rPr>
      <w:rFonts w:ascii="DM Sans 36pt" w:eastAsiaTheme="majorEastAsia" w:hAnsi="DM Sans 36pt" w:cstheme="majorBidi"/>
      <w:b/>
      <w:bCs/>
      <w:color w:val="004934"/>
      <w:sz w:val="26"/>
      <w:szCs w:val="26"/>
      <w:lang w:val="es-ES"/>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67D64"/>
    <w:rPr>
      <w:rFonts w:ascii="DM Sans 36pt" w:eastAsiaTheme="majorEastAsia" w:hAnsi="DM Sans 36pt" w:cstheme="majorBidi"/>
      <w:b/>
      <w:bCs/>
      <w:color w:val="004934"/>
      <w:sz w:val="28"/>
      <w:szCs w:val="28"/>
      <w:lang w:val="es-ES"/>
    </w:rPr>
  </w:style>
  <w:style w:type="character" w:customStyle="1" w:styleId="Ttulo3Car">
    <w:name w:val="Título 3 Car"/>
    <w:basedOn w:val="Fuentedeprrafopredeter"/>
    <w:link w:val="Ttulo3"/>
    <w:uiPriority w:val="9"/>
    <w:rsid w:val="00FD0B2D"/>
    <w:rPr>
      <w:rFonts w:ascii="DM Sans 36pt" w:eastAsiaTheme="majorEastAsia" w:hAnsi="DM Sans 36pt" w:cstheme="majorBidi"/>
      <w:b/>
      <w:bCs/>
      <w:color w:val="004934"/>
      <w:sz w:val="26"/>
      <w:szCs w:val="26"/>
      <w:lang w:val="es-ES"/>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uiPriority w:val="99"/>
    <w:rsid w:val="00355DE6"/>
    <w:rPr>
      <w:rFonts w:ascii="DM Sans 36pt" w:hAnsi="DM Sans 36pt"/>
      <w:color w:val="004934"/>
      <w:u w:val="single"/>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Mencinsinresolver">
    <w:name w:val="Unresolved Mention"/>
    <w:basedOn w:val="Fuentedeprrafopredeter"/>
    <w:uiPriority w:val="99"/>
    <w:semiHidden/>
    <w:unhideWhenUsed/>
    <w:rsid w:val="00E36AA6"/>
    <w:rPr>
      <w:color w:val="605E5C"/>
      <w:shd w:val="clear" w:color="auto" w:fill="E1DFDD"/>
    </w:rPr>
  </w:style>
  <w:style w:type="paragraph" w:styleId="Encabezado">
    <w:name w:val="header"/>
    <w:basedOn w:val="Normal"/>
    <w:link w:val="EncabezadoCar"/>
    <w:uiPriority w:val="99"/>
    <w:rsid w:val="005B6EA2"/>
    <w:pPr>
      <w:tabs>
        <w:tab w:val="center" w:pos="4252"/>
        <w:tab w:val="right" w:pos="8504"/>
      </w:tabs>
      <w:spacing w:after="0"/>
    </w:pPr>
  </w:style>
  <w:style w:type="character" w:customStyle="1" w:styleId="EncabezadoCar">
    <w:name w:val="Encabezado Car"/>
    <w:basedOn w:val="Fuentedeprrafopredeter"/>
    <w:link w:val="Encabezado"/>
    <w:uiPriority w:val="99"/>
    <w:rsid w:val="005B6EA2"/>
  </w:style>
  <w:style w:type="paragraph" w:styleId="Piedepgina">
    <w:name w:val="footer"/>
    <w:basedOn w:val="Normal"/>
    <w:link w:val="PiedepginaCar"/>
    <w:rsid w:val="005B6EA2"/>
    <w:pPr>
      <w:tabs>
        <w:tab w:val="center" w:pos="4252"/>
        <w:tab w:val="right" w:pos="8504"/>
      </w:tabs>
      <w:spacing w:after="0"/>
    </w:pPr>
  </w:style>
  <w:style w:type="character" w:customStyle="1" w:styleId="PiedepginaCar">
    <w:name w:val="Pie de página Car"/>
    <w:basedOn w:val="Fuentedeprrafopredeter"/>
    <w:link w:val="Piedepgina"/>
    <w:rsid w:val="005B6EA2"/>
  </w:style>
  <w:style w:type="table" w:styleId="Tablaconcuadrcula">
    <w:name w:val="Table Grid"/>
    <w:basedOn w:val="Tablanormal"/>
    <w:uiPriority w:val="39"/>
    <w:rsid w:val="003C1EEC"/>
    <w:pPr>
      <w:spacing w:after="0"/>
    </w:pPr>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rsid w:val="00CA7560"/>
    <w:pPr>
      <w:spacing w:after="100"/>
    </w:pPr>
  </w:style>
  <w:style w:type="paragraph" w:styleId="TDC2">
    <w:name w:val="toc 2"/>
    <w:basedOn w:val="Normal"/>
    <w:next w:val="Normal"/>
    <w:autoRedefine/>
    <w:uiPriority w:val="39"/>
    <w:rsid w:val="00CA7560"/>
    <w:pPr>
      <w:spacing w:after="100"/>
      <w:ind w:left="240"/>
    </w:pPr>
  </w:style>
  <w:style w:type="paragraph" w:styleId="TDC3">
    <w:name w:val="toc 3"/>
    <w:basedOn w:val="Normal"/>
    <w:next w:val="Normal"/>
    <w:autoRedefine/>
    <w:uiPriority w:val="39"/>
    <w:rsid w:val="00CA7560"/>
    <w:pPr>
      <w:spacing w:after="100"/>
      <w:ind w:left="480"/>
    </w:pPr>
  </w:style>
  <w:style w:type="paragraph" w:styleId="Prrafodelista">
    <w:name w:val="List Paragraph"/>
    <w:basedOn w:val="Normal"/>
    <w:rsid w:val="00CA1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idescom.org" TargetMode="External"/><Relationship Id="rId1" Type="http://schemas.openxmlformats.org/officeDocument/2006/relationships/hyperlink" Target="mailto:aidescom@aidesco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51B0EDD3119A42A079C41A0F6C463D" ma:contentTypeVersion="19" ma:contentTypeDescription="Crear nuevo documento." ma:contentTypeScope="" ma:versionID="c694f880d8e413b95f2e7f3be78aea67">
  <xsd:schema xmlns:xsd="http://www.w3.org/2001/XMLSchema" xmlns:xs="http://www.w3.org/2001/XMLSchema" xmlns:p="http://schemas.microsoft.com/office/2006/metadata/properties" xmlns:ns2="10b3d03d-ed50-442d-801f-babfe4116641" xmlns:ns3="804c9b7a-04d1-42e2-9402-e032132dd7d6" targetNamespace="http://schemas.microsoft.com/office/2006/metadata/properties" ma:root="true" ma:fieldsID="050c48461b28c31c870b85081ed53721" ns2:_="" ns3:_="">
    <xsd:import namespace="10b3d03d-ed50-442d-801f-babfe4116641"/>
    <xsd:import namespace="804c9b7a-04d1-42e2-9402-e032132dd7d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3d03d-ed50-442d-801f-babfe4116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731c22a2-c177-4bbe-af14-79af17f181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c9b7a-04d1-42e2-9402-e032132dd7d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00bd4b5-ea65-4043-b17a-1f4cabeb74a8}" ma:internalName="TaxCatchAll" ma:showField="CatchAllData" ma:web="804c9b7a-04d1-42e2-9402-e032132dd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b3d03d-ed50-442d-801f-babfe4116641">
      <Terms xmlns="http://schemas.microsoft.com/office/infopath/2007/PartnerControls"/>
    </lcf76f155ced4ddcb4097134ff3c332f>
    <TaxCatchAll xmlns="804c9b7a-04d1-42e2-9402-e032132dd7d6" xsi:nil="true"/>
  </documentManagement>
</p:properties>
</file>

<file path=customXml/itemProps1.xml><?xml version="1.0" encoding="utf-8"?>
<ds:datastoreItem xmlns:ds="http://schemas.openxmlformats.org/officeDocument/2006/customXml" ds:itemID="{B52A4FF7-14B5-4257-847D-8499EC9C5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3d03d-ed50-442d-801f-babfe4116641"/>
    <ds:schemaRef ds:uri="804c9b7a-04d1-42e2-9402-e032132dd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FEAC5-0919-46A6-A976-29E5D99EB664}">
  <ds:schemaRefs>
    <ds:schemaRef ds:uri="http://schemas.microsoft.com/sharepoint/v3/contenttype/forms"/>
  </ds:schemaRefs>
</ds:datastoreItem>
</file>

<file path=customXml/itemProps3.xml><?xml version="1.0" encoding="utf-8"?>
<ds:datastoreItem xmlns:ds="http://schemas.openxmlformats.org/officeDocument/2006/customXml" ds:itemID="{6862FDA5-FE20-4CE3-8DCE-065F089D9D04}">
  <ds:schemaRefs>
    <ds:schemaRef ds:uri="http://schemas.openxmlformats.org/officeDocument/2006/bibliography"/>
  </ds:schemaRefs>
</ds:datastoreItem>
</file>

<file path=customXml/itemProps4.xml><?xml version="1.0" encoding="utf-8"?>
<ds:datastoreItem xmlns:ds="http://schemas.openxmlformats.org/officeDocument/2006/customXml" ds:itemID="{235ED1FB-8971-4EC1-9E67-9F3D845F91E4}">
  <ds:schemaRefs>
    <ds:schemaRef ds:uri="http://schemas.microsoft.com/office/2006/metadata/properties"/>
    <ds:schemaRef ds:uri="http://schemas.microsoft.com/office/infopath/2007/PartnerControls"/>
    <ds:schemaRef ds:uri="10b3d03d-ed50-442d-801f-babfe4116641"/>
    <ds:schemaRef ds:uri="804c9b7a-04d1-42e2-9402-e032132dd7d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3322</Words>
  <Characters>18276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Miguel Laguna</dc:creator>
  <cp:keywords/>
  <cp:lastModifiedBy>Miguel Laguna</cp:lastModifiedBy>
  <cp:revision>2</cp:revision>
  <cp:lastPrinted>2026-06-16T11:58:00Z</cp:lastPrinted>
  <dcterms:created xsi:type="dcterms:W3CDTF">2026-07-28T10:29:00Z</dcterms:created>
  <dcterms:modified xsi:type="dcterms:W3CDTF">2026-07-28T10:29:00Z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0x010100B451B0EDD3119A42A079C41A0F6C463D</vt:lpwstr>
  </property>
  <property fmtid="{D5CDD505-2E9C-101B-9397-08002B2CF9AE}" pid="3" name="MediaServiceImageTags">
    <vt:lpwstr/>
  </property>
</Properties>
</file>